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996"/>
        <w:gridCol w:w="6211"/>
      </w:tblGrid>
      <w:tr w:rsidR="00911D16" w:rsidRPr="002A6D6E" w14:paraId="1C8B6004" w14:textId="77777777" w:rsidTr="00847371">
        <w:tc>
          <w:tcPr>
            <w:tcW w:w="1919" w:type="pct"/>
            <w:gridSpan w:val="2"/>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18B88A2E" w:rsidR="00911D16" w:rsidRPr="00911D16" w:rsidRDefault="00911D16" w:rsidP="00516F71">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3"/>
          </w:tcPr>
          <w:p w14:paraId="6D2E792A" w14:textId="77777777" w:rsidR="00847371" w:rsidRPr="00847371" w:rsidRDefault="00847371" w:rsidP="00847371">
            <w:pPr>
              <w:jc w:val="center"/>
              <w:rPr>
                <w:rFonts w:ascii="Avenir" w:hAnsi="Avenir" w:cs="Times New Roman"/>
              </w:rPr>
            </w:pPr>
          </w:p>
          <w:p w14:paraId="51944484" w14:textId="2BCC6F9F"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62847699" w14:textId="7AB98C75"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sidR="00807F90">
              <w:rPr>
                <w:rFonts w:ascii="Sofia Pro Regular" w:hAnsi="Sofia Pro Regular" w:cs="Times New Roman"/>
                <w:sz w:val="28"/>
                <w:szCs w:val="28"/>
              </w:rPr>
              <w:t>August</w:t>
            </w:r>
            <w:r w:rsidR="0080614C">
              <w:rPr>
                <w:rFonts w:ascii="Sofia Pro Regular" w:hAnsi="Sofia Pro Regular" w:cs="Times New Roman"/>
                <w:sz w:val="28"/>
                <w:szCs w:val="28"/>
              </w:rPr>
              <w:t xml:space="preserve"> </w:t>
            </w:r>
            <w:r w:rsidR="00E256E5">
              <w:rPr>
                <w:rFonts w:ascii="Sofia Pro Regular" w:hAnsi="Sofia Pro Regular" w:cs="Times New Roman"/>
                <w:sz w:val="28"/>
                <w:szCs w:val="28"/>
              </w:rPr>
              <w:t>1</w:t>
            </w:r>
            <w:r w:rsidR="00807F90">
              <w:rPr>
                <w:rFonts w:ascii="Sofia Pro Regular" w:hAnsi="Sofia Pro Regular" w:cs="Times New Roman"/>
                <w:sz w:val="28"/>
                <w:szCs w:val="28"/>
              </w:rPr>
              <w:t>1</w:t>
            </w:r>
            <w:r w:rsidRPr="00050380">
              <w:rPr>
                <w:rFonts w:ascii="Sofia Pro Regular" w:hAnsi="Sofia Pro Regular" w:cs="Times New Roman"/>
                <w:sz w:val="28"/>
                <w:szCs w:val="28"/>
              </w:rPr>
              <w:t xml:space="preserve">, </w:t>
            </w:r>
            <w:proofErr w:type="gramStart"/>
            <w:r w:rsidRPr="00050380">
              <w:rPr>
                <w:rFonts w:ascii="Sofia Pro Regular" w:hAnsi="Sofia Pro Regular" w:cs="Times New Roman"/>
                <w:sz w:val="28"/>
                <w:szCs w:val="28"/>
              </w:rPr>
              <w:t>202</w:t>
            </w:r>
            <w:r w:rsidR="00316FA1" w:rsidRPr="00050380">
              <w:rPr>
                <w:rFonts w:ascii="Sofia Pro Regular" w:hAnsi="Sofia Pro Regular" w:cs="Times New Roman"/>
                <w:sz w:val="28"/>
                <w:szCs w:val="28"/>
              </w:rPr>
              <w:t>2</w:t>
            </w:r>
            <w:proofErr w:type="gramEnd"/>
            <w:r w:rsidRPr="00050380">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3"/>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614"/>
              <w:gridCol w:w="1231"/>
              <w:gridCol w:w="1194"/>
              <w:gridCol w:w="1190"/>
              <w:gridCol w:w="2341"/>
              <w:gridCol w:w="998"/>
            </w:tblGrid>
            <w:tr w:rsidR="0080614C" w:rsidRPr="001E3262" w14:paraId="21244D75" w14:textId="77777777" w:rsidTr="00275268">
              <w:trPr>
                <w:jc w:val="center"/>
              </w:trPr>
              <w:tc>
                <w:tcPr>
                  <w:tcW w:w="0" w:type="auto"/>
                  <w:vAlign w:val="bottom"/>
                </w:tcPr>
                <w:p w14:paraId="1C0E050C" w14:textId="77E4F338"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60E450FC" w14:textId="5B384079"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3203B328" w14:textId="5388C4EC"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52FCD6AE" w14:textId="40F76CC6"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48C4A02F" w14:textId="6F14B601"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3A421626" w14:textId="0897288C" w:rsidR="0080614C" w:rsidRPr="00050380" w:rsidRDefault="0080614C" w:rsidP="0080614C">
                  <w:pPr>
                    <w:jc w:val="center"/>
                    <w:rPr>
                      <w:rFonts w:ascii="Avenir" w:hAnsi="Avenir" w:cs="Times New Roman"/>
                      <w:sz w:val="20"/>
                      <w:szCs w:val="20"/>
                    </w:rPr>
                  </w:pPr>
                  <w:bookmarkStart w:id="0" w:name="_Hlk71190604"/>
                  <w:r w:rsidRPr="00050380">
                    <w:rPr>
                      <w:rFonts w:ascii="Avenir" w:hAnsi="Avenir" w:cs="Times New Roman"/>
                      <w:sz w:val="20"/>
                      <w:szCs w:val="20"/>
                    </w:rPr>
                    <w:t>Gretchen Stranzl McCann</w:t>
                  </w:r>
                  <w:bookmarkEnd w:id="0"/>
                </w:p>
              </w:tc>
              <w:tc>
                <w:tcPr>
                  <w:tcW w:w="0" w:type="auto"/>
                  <w:vAlign w:val="bottom"/>
                </w:tcPr>
                <w:p w14:paraId="145878F0" w14:textId="67EB1A24" w:rsidR="0080614C" w:rsidRPr="00050380" w:rsidRDefault="0080614C" w:rsidP="0080614C">
                  <w:pPr>
                    <w:jc w:val="center"/>
                    <w:rPr>
                      <w:rFonts w:ascii="Avenir" w:hAnsi="Avenir" w:cs="Times New Roman"/>
                      <w:sz w:val="20"/>
                      <w:szCs w:val="20"/>
                    </w:rPr>
                  </w:pPr>
                  <w:r>
                    <w:rPr>
                      <w:rFonts w:ascii="Avenir" w:hAnsi="Avenir" w:cs="Times New Roman"/>
                      <w:sz w:val="20"/>
                      <w:szCs w:val="20"/>
                    </w:rPr>
                    <w:t>Vacant</w:t>
                  </w:r>
                </w:p>
              </w:tc>
            </w:tr>
            <w:tr w:rsidR="0080614C" w:rsidRPr="001E3262" w14:paraId="5573643A" w14:textId="77777777" w:rsidTr="00275268">
              <w:trPr>
                <w:jc w:val="center"/>
              </w:trPr>
              <w:tc>
                <w:tcPr>
                  <w:tcW w:w="0" w:type="auto"/>
                </w:tcPr>
                <w:p w14:paraId="08BC32CF" w14:textId="49ADC47A"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80614C" w:rsidRPr="00911D16" w:rsidRDefault="0080614C" w:rsidP="0080614C">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80614C" w:rsidRPr="001E3262" w14:paraId="0A23F7D8" w14:textId="77777777" w:rsidTr="00275268">
              <w:trPr>
                <w:jc w:val="center"/>
              </w:trPr>
              <w:tc>
                <w:tcPr>
                  <w:tcW w:w="0" w:type="auto"/>
                  <w:gridSpan w:val="7"/>
                </w:tcPr>
                <w:p w14:paraId="26A45A2B" w14:textId="77777777" w:rsidR="0080614C" w:rsidRPr="001E3262" w:rsidRDefault="0080614C" w:rsidP="0080614C">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3"/>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176FDBB5" w:rsidR="00514506" w:rsidRPr="00911D16" w:rsidRDefault="0093271F" w:rsidP="00847371">
                  <w:pPr>
                    <w:jc w:val="center"/>
                    <w:rPr>
                      <w:rFonts w:ascii="Avenir" w:hAnsi="Avenir" w:cs="Times New Roman"/>
                      <w:sz w:val="20"/>
                      <w:szCs w:val="20"/>
                    </w:rPr>
                  </w:pPr>
                  <w:r w:rsidRPr="0093271F">
                    <w:rPr>
                      <w:rFonts w:ascii="Avenir" w:hAnsi="Avenir" w:cs="Times New Roman"/>
                      <w:sz w:val="20"/>
                      <w:szCs w:val="20"/>
                    </w:rPr>
                    <w:t xml:space="preserve">Wendy </w:t>
                  </w:r>
                  <w:proofErr w:type="spellStart"/>
                  <w:r w:rsidRPr="0093271F">
                    <w:rPr>
                      <w:rFonts w:ascii="Avenir" w:hAnsi="Avenir" w:cs="Times New Roman"/>
                      <w:sz w:val="20"/>
                      <w:szCs w:val="20"/>
                    </w:rPr>
                    <w:t>Dau</w:t>
                  </w:r>
                  <w:proofErr w:type="spellEnd"/>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r w:rsidR="00275268" w:rsidRPr="00275268" w14:paraId="70CE5F73" w14:textId="77777777" w:rsidTr="00954063">
        <w:tblPrEx>
          <w:shd w:val="clear" w:color="auto" w:fill="EEEBE8"/>
          <w:tblCellMar>
            <w:top w:w="144" w:type="dxa"/>
            <w:left w:w="144" w:type="dxa"/>
            <w:bottom w:w="144" w:type="dxa"/>
            <w:right w:w="144" w:type="dxa"/>
          </w:tblCellMar>
        </w:tblPrEx>
        <w:trPr>
          <w:trHeight w:val="2448"/>
        </w:trPr>
        <w:tc>
          <w:tcPr>
            <w:tcW w:w="5000" w:type="pct"/>
            <w:gridSpan w:val="3"/>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005502D6"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807F90">
              <w:rPr>
                <w:rFonts w:ascii="Avenir" w:hAnsi="Avenir"/>
                <w:sz w:val="20"/>
                <w:szCs w:val="20"/>
              </w:rPr>
              <w:t>August 11</w:t>
            </w:r>
            <w:r w:rsidRPr="004B7567">
              <w:rPr>
                <w:rFonts w:ascii="Avenir" w:hAnsi="Avenir"/>
                <w:sz w:val="20"/>
                <w:szCs w:val="20"/>
              </w:rPr>
              <w:t xml:space="preserve">, </w:t>
            </w:r>
            <w:proofErr w:type="gramStart"/>
            <w:r w:rsidRPr="004B7567">
              <w:rPr>
                <w:rFonts w:ascii="Avenir" w:hAnsi="Avenir"/>
                <w:sz w:val="20"/>
                <w:szCs w:val="20"/>
              </w:rPr>
              <w:t>20</w:t>
            </w:r>
            <w:r w:rsidR="002B3B3B" w:rsidRPr="004B7567">
              <w:rPr>
                <w:rFonts w:ascii="Avenir" w:hAnsi="Avenir"/>
                <w:sz w:val="20"/>
                <w:szCs w:val="20"/>
              </w:rPr>
              <w:t>2</w:t>
            </w:r>
            <w:r w:rsidR="00316FA1">
              <w:rPr>
                <w:rFonts w:ascii="Avenir" w:hAnsi="Avenir"/>
                <w:sz w:val="20"/>
                <w:szCs w:val="20"/>
              </w:rPr>
              <w:t>2</w:t>
            </w:r>
            <w:proofErr w:type="gramEnd"/>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Zoom videoconference at: </w:t>
            </w:r>
          </w:p>
          <w:p w14:paraId="4DDF7247" w14:textId="77777777" w:rsidR="00626D33" w:rsidRPr="0001259C" w:rsidRDefault="00000000" w:rsidP="00626D33">
            <w:pPr>
              <w:ind w:left="1471"/>
              <w:rPr>
                <w:rFonts w:ascii="Avenir" w:hAnsi="Avenir"/>
                <w:sz w:val="20"/>
                <w:szCs w:val="20"/>
              </w:rPr>
            </w:pPr>
            <w:hyperlink r:id="rId12" w:history="1">
              <w:r w:rsidR="00626D33" w:rsidRPr="0001259C">
                <w:rPr>
                  <w:rStyle w:val="Hyperlink"/>
                  <w:rFonts w:ascii="Avenir" w:hAnsi="Avenir"/>
                  <w:sz w:val="20"/>
                  <w:szCs w:val="20"/>
                </w:rPr>
                <w:t>https://us02web.zoom.us/j/86472423799?pwd=RzJwM1MzYVpkRlJHR0g4Tm1qUEJSZz09</w:t>
              </w:r>
            </w:hyperlink>
            <w:r w:rsidR="00626D33" w:rsidRPr="0001259C">
              <w:rPr>
                <w:rFonts w:ascii="Avenir" w:hAnsi="Avenir"/>
                <w:sz w:val="20"/>
                <w:szCs w:val="20"/>
              </w:rPr>
              <w:t xml:space="preserve"> </w:t>
            </w:r>
          </w:p>
          <w:p w14:paraId="3C39CCE8" w14:textId="19D262B5" w:rsidR="00AD0590" w:rsidRPr="0001259C" w:rsidRDefault="00BB0584" w:rsidP="00AD0590">
            <w:pPr>
              <w:spacing w:after="240"/>
              <w:ind w:left="1481"/>
              <w:rPr>
                <w:rFonts w:ascii="Avenir" w:hAnsi="Avenir"/>
                <w:sz w:val="20"/>
                <w:szCs w:val="20"/>
              </w:rPr>
            </w:pPr>
            <w:r w:rsidRPr="0001259C">
              <w:rPr>
                <w:rFonts w:ascii="Avenir" w:hAnsi="Avenir"/>
                <w:sz w:val="20"/>
                <w:szCs w:val="20"/>
              </w:rPr>
              <w:t xml:space="preserve">Meeting ID: </w:t>
            </w:r>
            <w:r w:rsidR="008D7056" w:rsidRPr="0001259C">
              <w:rPr>
                <w:rFonts w:ascii="Avenir" w:hAnsi="Avenir"/>
                <w:sz w:val="20"/>
                <w:szCs w:val="20"/>
              </w:rPr>
              <w:t>864 7242 3799</w:t>
            </w:r>
            <w:r w:rsidRPr="0001259C">
              <w:rPr>
                <w:rFonts w:ascii="Avenir" w:hAnsi="Avenir"/>
                <w:sz w:val="20"/>
                <w:szCs w:val="20"/>
              </w:rPr>
              <w:t xml:space="preserve">, Password: </w:t>
            </w:r>
            <w:r w:rsidR="008D7056" w:rsidRPr="0001259C">
              <w:rPr>
                <w:rFonts w:ascii="Avenir" w:hAnsi="Avenir"/>
                <w:sz w:val="20"/>
                <w:szCs w:val="20"/>
              </w:rPr>
              <w:t>867</w:t>
            </w:r>
          </w:p>
          <w:p w14:paraId="20E87716"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teleconference at: </w:t>
            </w:r>
          </w:p>
          <w:p w14:paraId="111E28F8" w14:textId="0A257AB5" w:rsidR="00AD0590" w:rsidRPr="000C1DA6" w:rsidRDefault="009B549F" w:rsidP="00AD0590">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2F692C1F" w14:textId="0DC50C3F"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807F90">
              <w:rPr>
                <w:rFonts w:ascii="Avenir" w:hAnsi="Avenir"/>
                <w:sz w:val="20"/>
                <w:szCs w:val="20"/>
              </w:rPr>
              <w:t>August</w:t>
            </w:r>
            <w:r w:rsidR="00B53B73" w:rsidRPr="000C1DA6">
              <w:rPr>
                <w:rFonts w:ascii="Avenir" w:hAnsi="Avenir"/>
                <w:sz w:val="20"/>
                <w:szCs w:val="20"/>
              </w:rPr>
              <w:t xml:space="preserve"> </w:t>
            </w:r>
            <w:r w:rsidR="00807F90">
              <w:rPr>
                <w:rFonts w:ascii="Avenir" w:hAnsi="Avenir"/>
                <w:sz w:val="20"/>
                <w:szCs w:val="20"/>
              </w:rPr>
              <w:t>1</w:t>
            </w:r>
            <w:r w:rsidR="00F44F76">
              <w:rPr>
                <w:rFonts w:ascii="Avenir" w:hAnsi="Avenir"/>
                <w:sz w:val="20"/>
                <w:szCs w:val="20"/>
              </w:rPr>
              <w:t>0</w:t>
            </w:r>
            <w:r w:rsidRPr="000C1DA6">
              <w:rPr>
                <w:rFonts w:ascii="Avenir" w:hAnsi="Avenir"/>
                <w:sz w:val="20"/>
                <w:szCs w:val="20"/>
              </w:rPr>
              <w:t xml:space="preserve">, </w:t>
            </w:r>
            <w:proofErr w:type="gramStart"/>
            <w:r w:rsidRPr="000C1DA6">
              <w:rPr>
                <w:rFonts w:ascii="Avenir" w:hAnsi="Avenir"/>
                <w:sz w:val="20"/>
                <w:szCs w:val="20"/>
              </w:rPr>
              <w:t>202</w:t>
            </w:r>
            <w:r w:rsidR="00316FA1">
              <w:rPr>
                <w:rFonts w:ascii="Avenir" w:hAnsi="Avenir"/>
                <w:sz w:val="20"/>
                <w:szCs w:val="20"/>
              </w:rPr>
              <w:t>2</w:t>
            </w:r>
            <w:proofErr w:type="gramEnd"/>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w:t>
            </w:r>
            <w:proofErr w:type="gramStart"/>
            <w:r w:rsidRPr="000C1DA6">
              <w:rPr>
                <w:rFonts w:ascii="Avenir" w:hAnsi="Avenir"/>
                <w:sz w:val="20"/>
                <w:szCs w:val="20"/>
              </w:rPr>
              <w:t>District</w:t>
            </w:r>
            <w:proofErr w:type="gramEnd"/>
            <w:r w:rsidRPr="000C1DA6">
              <w:rPr>
                <w:rFonts w:ascii="Avenir" w:hAnsi="Avenir"/>
                <w:sz w:val="20"/>
                <w:szCs w:val="20"/>
              </w:rPr>
              <w:t xml:space="preserve">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w:t>
            </w:r>
            <w:proofErr w:type="gramStart"/>
            <w:r w:rsidRPr="000C1DA6">
              <w:rPr>
                <w:rFonts w:ascii="Avenir" w:hAnsi="Avenir"/>
                <w:sz w:val="20"/>
                <w:szCs w:val="20"/>
              </w:rPr>
              <w:t>District</w:t>
            </w:r>
            <w:proofErr w:type="gramEnd"/>
            <w:r w:rsidRPr="000C1DA6">
              <w:rPr>
                <w:rFonts w:ascii="Avenir" w:hAnsi="Avenir"/>
                <w:sz w:val="20"/>
                <w:szCs w:val="20"/>
              </w:rPr>
              <w:t xml:space="preserve">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r w:rsidR="002F5493" w:rsidRPr="00ED1233" w14:paraId="31E4DC32" w14:textId="77777777" w:rsidTr="00954063">
        <w:tblPrEx>
          <w:shd w:val="clear" w:color="auto" w:fill="BFDC8F"/>
          <w:tblCellMar>
            <w:top w:w="58" w:type="dxa"/>
            <w:left w:w="58" w:type="dxa"/>
            <w:bottom w:w="58" w:type="dxa"/>
            <w:right w:w="58" w:type="dxa"/>
          </w:tblCellMar>
        </w:tblPrEx>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1.</w:t>
            </w:r>
          </w:p>
        </w:tc>
        <w:tc>
          <w:tcPr>
            <w:tcW w:w="4567" w:type="pct"/>
            <w:gridSpan w:val="2"/>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0802C2F7"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w:t>
      </w:r>
      <w:r w:rsidR="00D06951">
        <w:rPr>
          <w:rFonts w:ascii="Avenir" w:hAnsi="Avenir" w:cs="Times New Roman"/>
        </w:rPr>
        <w:t>Executive Director</w:t>
      </w:r>
      <w:r w:rsidR="00BE30EA" w:rsidRPr="001E3262">
        <w:rPr>
          <w:rFonts w:ascii="Avenir" w:hAnsi="Avenir" w:cs="Times New Roman"/>
        </w:rPr>
        <w:t xml:space="preserve">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lastRenderedPageBreak/>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2E01A1A3"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1843BB">
        <w:rPr>
          <w:rFonts w:ascii="Avenir" w:hAnsi="Avenir" w:cs="Times New Roman"/>
        </w:rPr>
        <w:t>Ju</w:t>
      </w:r>
      <w:r w:rsidR="00CF21D1">
        <w:rPr>
          <w:rFonts w:ascii="Avenir" w:hAnsi="Avenir" w:cs="Times New Roman"/>
        </w:rPr>
        <w:t>ly</w:t>
      </w:r>
      <w:r w:rsidR="0097384B">
        <w:rPr>
          <w:rFonts w:ascii="Avenir" w:hAnsi="Avenir" w:cs="Times New Roman"/>
        </w:rPr>
        <w:t xml:space="preserve"> </w:t>
      </w:r>
      <w:r w:rsidR="00CF21D1">
        <w:rPr>
          <w:rFonts w:ascii="Avenir" w:hAnsi="Avenir" w:cs="Times New Roman"/>
        </w:rPr>
        <w:t>14</w:t>
      </w:r>
      <w:r w:rsidR="00B84FD3">
        <w:rPr>
          <w:rFonts w:ascii="Avenir" w:hAnsi="Avenir" w:cs="Times New Roman"/>
        </w:rPr>
        <w:t xml:space="preserve">, </w:t>
      </w:r>
      <w:proofErr w:type="gramStart"/>
      <w:r w:rsidR="00B84FD3">
        <w:rPr>
          <w:rFonts w:ascii="Avenir" w:hAnsi="Avenir" w:cs="Times New Roman"/>
        </w:rPr>
        <w:t>2022</w:t>
      </w:r>
      <w:proofErr w:type="gramEnd"/>
      <w:r w:rsidR="00B84FD3">
        <w:rPr>
          <w:rFonts w:ascii="Avenir" w:hAnsi="Avenir" w:cs="Times New Roman"/>
        </w:rPr>
        <w:t xml:space="preserve"> </w:t>
      </w:r>
      <w:r w:rsidR="0097384B">
        <w:rPr>
          <w:rFonts w:ascii="Avenir" w:hAnsi="Avenir" w:cs="Times New Roman"/>
        </w:rPr>
        <w:t>regular</w:t>
      </w:r>
      <w:r w:rsidR="00B84FD3">
        <w:rPr>
          <w:rFonts w:ascii="Avenir" w:hAnsi="Avenir" w:cs="Times New Roman"/>
        </w:rPr>
        <w:t xml:space="preserve"> meeting</w:t>
      </w:r>
      <w:r w:rsidR="00FA7071" w:rsidRPr="001E3262">
        <w:rPr>
          <w:rFonts w:ascii="Avenir" w:hAnsi="Avenir" w:cs="Times New Roman"/>
        </w:rPr>
        <w:t>.</w:t>
      </w:r>
    </w:p>
    <w:p w14:paraId="13D4D336" w14:textId="4BE07CC1" w:rsidR="009C400C" w:rsidRDefault="00ED3507" w:rsidP="00413883">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0468FE2" w14:textId="22A6741F" w:rsidR="00976915" w:rsidRPr="00976915" w:rsidRDefault="00976915" w:rsidP="00976915">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Pr>
          <w:rFonts w:ascii="Avenir Black" w:hAnsi="Avenir Black" w:cs="Times New Roman"/>
          <w:bCs/>
        </w:rPr>
        <w:t>b</w:t>
      </w:r>
      <w:r w:rsidRPr="001E3262">
        <w:rPr>
          <w:rFonts w:ascii="Avenir Black" w:hAnsi="Avenir Black" w:cs="Times New Roman"/>
          <w:bCs/>
        </w:rPr>
        <w:t>ills</w:t>
      </w:r>
      <w:r w:rsidRPr="001E3262">
        <w:rPr>
          <w:rFonts w:ascii="Avenir" w:hAnsi="Avenir" w:cs="Times New Roman"/>
          <w:b/>
        </w:rPr>
        <w:t xml:space="preserve"> – </w:t>
      </w:r>
      <w:r w:rsidRPr="001E3262">
        <w:rPr>
          <w:rFonts w:ascii="Avenir" w:hAnsi="Avenir" w:cs="Times New Roman"/>
        </w:rPr>
        <w:t xml:space="preserve">The Board will review and consider approval of the </w:t>
      </w:r>
      <w:proofErr w:type="gramStart"/>
      <w:r w:rsidRPr="001E3262">
        <w:rPr>
          <w:rFonts w:ascii="Avenir" w:hAnsi="Avenir" w:cs="Times New Roman"/>
        </w:rPr>
        <w:t>District</w:t>
      </w:r>
      <w:proofErr w:type="gramEnd"/>
      <w:r w:rsidRPr="001E3262">
        <w:rPr>
          <w:rFonts w:ascii="Avenir" w:hAnsi="Avenir" w:cs="Times New Roman"/>
        </w:rPr>
        <w:t xml:space="preserve"> bills for </w:t>
      </w:r>
      <w:r w:rsidR="00F44F76">
        <w:rPr>
          <w:rFonts w:ascii="Avenir" w:hAnsi="Avenir" w:cs="Times New Roman"/>
        </w:rPr>
        <w:t>July</w:t>
      </w:r>
      <w:r w:rsidRPr="001E3262">
        <w:rPr>
          <w:rFonts w:ascii="Avenir" w:hAnsi="Avenir" w:cs="Times New Roman"/>
        </w:rPr>
        <w:t xml:space="preserve"> 202</w:t>
      </w:r>
      <w:r>
        <w:rPr>
          <w:rFonts w:ascii="Avenir" w:hAnsi="Avenir" w:cs="Times New Roman"/>
        </w:rPr>
        <w:t>2</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06D0C4E4" w14:textId="75B35C20" w:rsidR="001E0AC3" w:rsidRDefault="00B53B73" w:rsidP="00D47FE8">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w:t>
      </w:r>
      <w:proofErr w:type="gramStart"/>
      <w:r w:rsidRPr="001E3262">
        <w:rPr>
          <w:rFonts w:ascii="Avenir" w:hAnsi="Avenir" w:cs="Times New Roman"/>
        </w:rPr>
        <w:t>District</w:t>
      </w:r>
      <w:proofErr w:type="gramEnd"/>
      <w:r w:rsidRPr="001E3262">
        <w:rPr>
          <w:rFonts w:ascii="Avenir" w:hAnsi="Avenir" w:cs="Times New Roman"/>
        </w:rPr>
        <w:t xml:space="preserve">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A53B3" w:rsidRPr="00A05438" w14:paraId="08BD41D0" w14:textId="77777777" w:rsidTr="001A318D">
        <w:tc>
          <w:tcPr>
            <w:tcW w:w="433" w:type="pct"/>
            <w:shd w:val="clear" w:color="auto" w:fill="BFDC8F"/>
            <w:vAlign w:val="center"/>
          </w:tcPr>
          <w:p w14:paraId="418F4942" w14:textId="554F370C" w:rsidR="001A53B3" w:rsidRPr="001E3262" w:rsidRDefault="001A53B3" w:rsidP="001A318D">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30FA2DD6" w14:textId="41D253B7" w:rsidR="001A53B3" w:rsidRPr="001E3262" w:rsidRDefault="001A53B3" w:rsidP="001A318D">
            <w:pPr>
              <w:spacing w:before="120" w:after="120"/>
              <w:rPr>
                <w:rFonts w:ascii="Sofia Pro Bold" w:hAnsi="Sofia Pro Bold" w:cs="Times New Roman"/>
                <w:sz w:val="24"/>
                <w:szCs w:val="28"/>
              </w:rPr>
            </w:pPr>
            <w:r>
              <w:rPr>
                <w:rFonts w:ascii="Sofia Pro Bold" w:hAnsi="Sofia Pro Bold" w:cs="Times New Roman"/>
                <w:sz w:val="24"/>
                <w:szCs w:val="28"/>
              </w:rPr>
              <w:t>EDUCATION PRESENTATION</w:t>
            </w:r>
          </w:p>
        </w:tc>
      </w:tr>
    </w:tbl>
    <w:p w14:paraId="281F9D49" w14:textId="065914DD" w:rsidR="001A53B3" w:rsidRPr="001A53B3" w:rsidRDefault="00CC054B" w:rsidP="001A53B3">
      <w:pPr>
        <w:pStyle w:val="ListParagraph"/>
        <w:spacing w:before="120" w:after="120" w:line="240" w:lineRule="auto"/>
        <w:contextualSpacing w:val="0"/>
        <w:rPr>
          <w:rFonts w:ascii="Avenir" w:hAnsi="Avenir" w:cs="Times New Roman"/>
        </w:rPr>
      </w:pPr>
      <w:r>
        <w:rPr>
          <w:rFonts w:ascii="Avenir" w:hAnsi="Avenir" w:cs="Times New Roman"/>
        </w:rPr>
        <w:t xml:space="preserve">Napa RCD’s Lucas Patzek and Ruby Stahel will present on </w:t>
      </w:r>
      <w:r w:rsidR="00D821FF">
        <w:rPr>
          <w:rFonts w:ascii="Avenir" w:hAnsi="Avenir" w:cs="Times New Roman"/>
        </w:rPr>
        <w:t xml:space="preserve">developments at the </w:t>
      </w:r>
      <w:proofErr w:type="spellStart"/>
      <w:r w:rsidR="00D821FF">
        <w:rPr>
          <w:rFonts w:ascii="Avenir" w:hAnsi="Avenir" w:cs="Times New Roman"/>
        </w:rPr>
        <w:t>Huichica</w:t>
      </w:r>
      <w:proofErr w:type="spellEnd"/>
      <w:r w:rsidR="00D821FF">
        <w:rPr>
          <w:rFonts w:ascii="Avenir" w:hAnsi="Avenir" w:cs="Times New Roman"/>
        </w:rPr>
        <w:t xml:space="preserve"> Creek Vineyard.</w:t>
      </w:r>
      <w:r>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1CA12A26" w:rsidR="002F5493" w:rsidRPr="001E3262" w:rsidRDefault="001A53B3"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02719D"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 xml:space="preserve">All items on the consent calendar are considered ministerial or non-substantive and subject to a single motion approval. With the concurrence of the Chair, a Board member may request discussion of an item on the consent </w:t>
      </w:r>
      <w:r w:rsidRPr="0002719D">
        <w:rPr>
          <w:rFonts w:ascii="Avenir" w:hAnsi="Avenir" w:cs="Times New Roman"/>
        </w:rPr>
        <w:t>calendar.</w:t>
      </w:r>
    </w:p>
    <w:p w14:paraId="29D38231" w14:textId="338FFF5E" w:rsidR="0030472A" w:rsidRPr="0069664E" w:rsidRDefault="00080F21" w:rsidP="001664D2">
      <w:pPr>
        <w:pStyle w:val="ListParagraph"/>
        <w:numPr>
          <w:ilvl w:val="0"/>
          <w:numId w:val="36"/>
        </w:numPr>
        <w:spacing w:before="120" w:after="120" w:line="240" w:lineRule="auto"/>
        <w:contextualSpacing w:val="0"/>
        <w:rPr>
          <w:rFonts w:ascii="Avenir" w:hAnsi="Avenir" w:cs="Times New Roman"/>
        </w:rPr>
      </w:pPr>
      <w:r w:rsidRPr="0069664E">
        <w:rPr>
          <w:rFonts w:ascii="Avenir Black" w:hAnsi="Avenir Black" w:cs="Times New Roman"/>
          <w:bCs/>
        </w:rPr>
        <w:t>Authorize Board President to execute Right of Entry Agreement with Napa Valley College</w:t>
      </w:r>
      <w:r w:rsidR="0030472A" w:rsidRPr="0069664E">
        <w:rPr>
          <w:rFonts w:ascii="Avenir Black" w:hAnsi="Avenir Black" w:cs="Times New Roman"/>
          <w:bCs/>
        </w:rPr>
        <w:t>.</w:t>
      </w:r>
    </w:p>
    <w:p w14:paraId="4DFC11E1" w14:textId="4AE78897" w:rsidR="0030472A" w:rsidRPr="0069664E" w:rsidRDefault="00E12031" w:rsidP="001664D2">
      <w:pPr>
        <w:pStyle w:val="ListParagraph"/>
        <w:spacing w:before="120" w:after="120" w:line="240" w:lineRule="auto"/>
        <w:ind w:left="1080"/>
        <w:contextualSpacing w:val="0"/>
        <w:rPr>
          <w:rFonts w:ascii="Avenir" w:hAnsi="Avenir" w:cs="Times New Roman"/>
        </w:rPr>
      </w:pPr>
      <w:r w:rsidRPr="0069664E">
        <w:rPr>
          <w:rFonts w:ascii="Avenir" w:hAnsi="Avenir" w:cs="Times New Roman"/>
        </w:rPr>
        <w:t xml:space="preserve">Napa RCD </w:t>
      </w:r>
      <w:r w:rsidR="00421B4E" w:rsidRPr="0069664E">
        <w:rPr>
          <w:rFonts w:ascii="Avenir" w:hAnsi="Avenir" w:cs="Times New Roman"/>
        </w:rPr>
        <w:t xml:space="preserve">wishes to execute a Right of Entry Agreement with Napa Valley College for the purpose of conducting forest inventories and field surveys needed to </w:t>
      </w:r>
      <w:r w:rsidR="005060D5" w:rsidRPr="0069664E">
        <w:rPr>
          <w:rFonts w:ascii="Avenir" w:hAnsi="Avenir" w:cs="Times New Roman"/>
        </w:rPr>
        <w:t xml:space="preserve">develop a Forest Management Plan for Napa Valley College’s Mount Veeder Nature Preserve and Clyde Preserve. </w:t>
      </w:r>
      <w:r w:rsidR="003E1C10" w:rsidRPr="0069664E">
        <w:rPr>
          <w:rFonts w:ascii="Avenir" w:hAnsi="Avenir" w:cs="Times New Roman"/>
        </w:rPr>
        <w:t xml:space="preserve">The Agreement will be effective from August 1, </w:t>
      </w:r>
      <w:proofErr w:type="gramStart"/>
      <w:r w:rsidR="003E1C10" w:rsidRPr="0069664E">
        <w:rPr>
          <w:rFonts w:ascii="Avenir" w:hAnsi="Avenir" w:cs="Times New Roman"/>
        </w:rPr>
        <w:t>2022</w:t>
      </w:r>
      <w:proofErr w:type="gramEnd"/>
      <w:r w:rsidR="003E1C10" w:rsidRPr="0069664E">
        <w:rPr>
          <w:rFonts w:ascii="Avenir" w:hAnsi="Avenir" w:cs="Times New Roman"/>
        </w:rPr>
        <w:t xml:space="preserve"> until July 31, 2024. </w:t>
      </w:r>
      <w:r w:rsidR="00ED6378" w:rsidRPr="0069664E">
        <w:rPr>
          <w:rFonts w:ascii="Avenir" w:hAnsi="Avenir" w:cs="Times New Roman"/>
        </w:rPr>
        <w:t xml:space="preserve">Napa RCD will work with a consulting forester to conduct this work. The work will be funded by the </w:t>
      </w:r>
      <w:r w:rsidR="003F0DFB" w:rsidRPr="0069664E">
        <w:rPr>
          <w:rFonts w:ascii="Avenir" w:hAnsi="Avenir" w:cs="Times New Roman"/>
        </w:rPr>
        <w:t>Regional Forest and Fire Capacity Program grant.</w:t>
      </w:r>
    </w:p>
    <w:p w14:paraId="2CF695A6" w14:textId="01993EB1" w:rsidR="000E70F5" w:rsidRPr="0069664E" w:rsidRDefault="006E38ED" w:rsidP="001664D2">
      <w:pPr>
        <w:pStyle w:val="ListParagraph"/>
        <w:numPr>
          <w:ilvl w:val="0"/>
          <w:numId w:val="36"/>
        </w:numPr>
        <w:spacing w:before="120" w:after="120" w:line="240" w:lineRule="auto"/>
        <w:contextualSpacing w:val="0"/>
        <w:rPr>
          <w:rFonts w:ascii="Avenir" w:hAnsi="Avenir" w:cs="Times New Roman"/>
        </w:rPr>
      </w:pPr>
      <w:r w:rsidRPr="0069664E">
        <w:rPr>
          <w:rFonts w:ascii="Avenir Black" w:hAnsi="Avenir Black" w:cs="Times New Roman"/>
          <w:bCs/>
        </w:rPr>
        <w:t xml:space="preserve">Authorize Board President to execute </w:t>
      </w:r>
      <w:r w:rsidR="001E58E9" w:rsidRPr="0069664E">
        <w:rPr>
          <w:rFonts w:ascii="Avenir Black" w:hAnsi="Avenir Black" w:cs="Times New Roman"/>
          <w:bCs/>
        </w:rPr>
        <w:t xml:space="preserve">Landowner Design Agreements with landowners Ethel Wild LLC and </w:t>
      </w:r>
      <w:r w:rsidR="00925A90" w:rsidRPr="0069664E">
        <w:rPr>
          <w:rFonts w:ascii="Avenir Black" w:hAnsi="Avenir Black" w:cs="Times New Roman"/>
          <w:bCs/>
        </w:rPr>
        <w:t xml:space="preserve">Patrick </w:t>
      </w:r>
      <w:proofErr w:type="spellStart"/>
      <w:r w:rsidR="00925A90" w:rsidRPr="0069664E">
        <w:rPr>
          <w:rFonts w:ascii="Avenir Black" w:hAnsi="Avenir Black" w:cs="Times New Roman"/>
          <w:bCs/>
        </w:rPr>
        <w:t>Kenealy</w:t>
      </w:r>
      <w:proofErr w:type="spellEnd"/>
      <w:r w:rsidR="000E70F5" w:rsidRPr="0069664E">
        <w:rPr>
          <w:rFonts w:ascii="Avenir Black" w:hAnsi="Avenir Black" w:cs="Times New Roman"/>
          <w:bCs/>
        </w:rPr>
        <w:t>.</w:t>
      </w:r>
    </w:p>
    <w:p w14:paraId="6A5D4171" w14:textId="6B843D7E" w:rsidR="0058745D" w:rsidRDefault="00D97C63" w:rsidP="001664D2">
      <w:pPr>
        <w:pStyle w:val="ListParagraph"/>
        <w:spacing w:before="120" w:after="120" w:line="240" w:lineRule="auto"/>
        <w:ind w:left="1080"/>
        <w:contextualSpacing w:val="0"/>
        <w:rPr>
          <w:rFonts w:ascii="Avenir" w:hAnsi="Avenir" w:cs="Times New Roman"/>
        </w:rPr>
      </w:pPr>
      <w:r w:rsidRPr="0069664E">
        <w:rPr>
          <w:rFonts w:ascii="Avenir" w:hAnsi="Avenir" w:cs="Times New Roman"/>
        </w:rPr>
        <w:lastRenderedPageBreak/>
        <w:t xml:space="preserve">Napa RCD </w:t>
      </w:r>
      <w:r w:rsidR="00EE435E" w:rsidRPr="0069664E">
        <w:rPr>
          <w:rFonts w:ascii="Avenir" w:hAnsi="Avenir" w:cs="Times New Roman"/>
        </w:rPr>
        <w:t xml:space="preserve">is working on the design phase of a </w:t>
      </w:r>
      <w:r w:rsidR="003D7005" w:rsidRPr="0069664E">
        <w:rPr>
          <w:rFonts w:ascii="Avenir" w:hAnsi="Avenir" w:cs="Times New Roman"/>
        </w:rPr>
        <w:t xml:space="preserve">project to remediate a fish passage barrier in Sulphur Creek and requires access to the properties of Ethel Wild LLC and Patrick </w:t>
      </w:r>
      <w:proofErr w:type="spellStart"/>
      <w:r w:rsidR="003D7005" w:rsidRPr="0069664E">
        <w:rPr>
          <w:rFonts w:ascii="Avenir" w:hAnsi="Avenir" w:cs="Times New Roman"/>
        </w:rPr>
        <w:t>Kenealy</w:t>
      </w:r>
      <w:proofErr w:type="spellEnd"/>
      <w:r w:rsidR="003D7005" w:rsidRPr="0069664E">
        <w:rPr>
          <w:rFonts w:ascii="Avenir" w:hAnsi="Avenir" w:cs="Times New Roman"/>
        </w:rPr>
        <w:t xml:space="preserve"> </w:t>
      </w:r>
      <w:r w:rsidR="00C356FE" w:rsidRPr="0069664E">
        <w:rPr>
          <w:rFonts w:ascii="Avenir" w:hAnsi="Avenir" w:cs="Times New Roman"/>
        </w:rPr>
        <w:t>to carry out its work</w:t>
      </w:r>
      <w:r w:rsidR="00F20B39" w:rsidRPr="0069664E">
        <w:rPr>
          <w:rFonts w:ascii="Avenir" w:hAnsi="Avenir" w:cs="Times New Roman"/>
        </w:rPr>
        <w:t>.</w:t>
      </w:r>
      <w:r w:rsidR="00C356FE" w:rsidRPr="0069664E">
        <w:rPr>
          <w:rFonts w:ascii="Avenir" w:hAnsi="Avenir" w:cs="Times New Roman"/>
        </w:rPr>
        <w:t xml:space="preserve"> The Agreements will be effective until</w:t>
      </w:r>
      <w:r w:rsidR="00095418" w:rsidRPr="0069664E">
        <w:rPr>
          <w:rFonts w:ascii="Avenir" w:hAnsi="Avenir" w:cs="Times New Roman"/>
        </w:rPr>
        <w:t xml:space="preserve"> December 31, 2023.</w:t>
      </w:r>
    </w:p>
    <w:p w14:paraId="6074B3E3" w14:textId="6A06B399" w:rsidR="009F4B0B" w:rsidRPr="0069664E" w:rsidRDefault="005B258F" w:rsidP="001664D2">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 xml:space="preserve">Ratify </w:t>
      </w:r>
      <w:r w:rsidR="00306F6D">
        <w:rPr>
          <w:rFonts w:ascii="Avenir Black" w:hAnsi="Avenir Black" w:cs="Times New Roman"/>
          <w:bCs/>
        </w:rPr>
        <w:t xml:space="preserve">Amendment No. 1 to Napa RCD Agreement No. </w:t>
      </w:r>
      <w:r w:rsidR="00306F6D" w:rsidRPr="00306F6D">
        <w:rPr>
          <w:rFonts w:ascii="Avenir Black" w:hAnsi="Avenir Black" w:cs="Times New Roman"/>
          <w:bCs/>
        </w:rPr>
        <w:t>2020054</w:t>
      </w:r>
      <w:r w:rsidR="009F4B0B" w:rsidRPr="0069664E">
        <w:rPr>
          <w:rFonts w:ascii="Avenir Black" w:hAnsi="Avenir Black" w:cs="Times New Roman"/>
          <w:bCs/>
        </w:rPr>
        <w:t>.</w:t>
      </w:r>
    </w:p>
    <w:p w14:paraId="1CAE8083" w14:textId="47EE6155" w:rsidR="002C3D94" w:rsidRPr="002C3D94" w:rsidRDefault="009F4B0B" w:rsidP="001664D2">
      <w:pPr>
        <w:pStyle w:val="ListParagraph"/>
        <w:spacing w:before="120" w:after="120" w:line="240" w:lineRule="auto"/>
        <w:ind w:left="1080"/>
        <w:contextualSpacing w:val="0"/>
        <w:rPr>
          <w:rFonts w:ascii="Avenir" w:hAnsi="Avenir" w:cs="Times New Roman"/>
        </w:rPr>
      </w:pPr>
      <w:r w:rsidRPr="0069664E">
        <w:rPr>
          <w:rFonts w:ascii="Avenir" w:hAnsi="Avenir" w:cs="Times New Roman"/>
        </w:rPr>
        <w:t xml:space="preserve">Napa RCD </w:t>
      </w:r>
      <w:r w:rsidR="00306F6D">
        <w:rPr>
          <w:rFonts w:ascii="Avenir" w:hAnsi="Avenir" w:cs="Times New Roman"/>
        </w:rPr>
        <w:t xml:space="preserve">entered into Agreement No. </w:t>
      </w:r>
      <w:r w:rsidR="00306F6D" w:rsidRPr="00306F6D">
        <w:rPr>
          <w:rFonts w:ascii="Avenir" w:hAnsi="Avenir" w:cs="Times New Roman"/>
        </w:rPr>
        <w:t>2020054</w:t>
      </w:r>
      <w:r w:rsidR="00DD3FF4">
        <w:rPr>
          <w:rFonts w:ascii="Avenir" w:hAnsi="Avenir" w:cs="Times New Roman"/>
        </w:rPr>
        <w:t xml:space="preserve"> with </w:t>
      </w:r>
      <w:r w:rsidR="00DD3FF4" w:rsidRPr="00DD3FF4">
        <w:rPr>
          <w:rFonts w:ascii="Avenir" w:hAnsi="Avenir" w:cs="Times New Roman"/>
        </w:rPr>
        <w:t>Rebuild North Bay Foundation</w:t>
      </w:r>
      <w:r w:rsidR="00DD3FF4">
        <w:rPr>
          <w:rFonts w:ascii="Avenir" w:hAnsi="Avenir" w:cs="Times New Roman"/>
        </w:rPr>
        <w:t xml:space="preserve"> on July 27, </w:t>
      </w:r>
      <w:proofErr w:type="gramStart"/>
      <w:r w:rsidR="00DD3FF4">
        <w:rPr>
          <w:rFonts w:ascii="Avenir" w:hAnsi="Avenir" w:cs="Times New Roman"/>
        </w:rPr>
        <w:t>2020</w:t>
      </w:r>
      <w:proofErr w:type="gramEnd"/>
      <w:r w:rsidR="00DD3FF4">
        <w:rPr>
          <w:rFonts w:ascii="Avenir" w:hAnsi="Avenir" w:cs="Times New Roman"/>
        </w:rPr>
        <w:t xml:space="preserve"> for the purpose of implementing a project entitled </w:t>
      </w:r>
      <w:r w:rsidR="002C3D94">
        <w:rPr>
          <w:rFonts w:ascii="Avenir" w:hAnsi="Avenir" w:cs="Times New Roman"/>
        </w:rPr>
        <w:t>“</w:t>
      </w:r>
      <w:r w:rsidR="002C3D94" w:rsidRPr="002C3D94">
        <w:rPr>
          <w:rFonts w:ascii="Avenir" w:hAnsi="Avenir" w:cs="Times New Roman"/>
        </w:rPr>
        <w:t>North Bay Forestry</w:t>
      </w:r>
    </w:p>
    <w:p w14:paraId="7E1456FE" w14:textId="0DF0697C" w:rsidR="009F4B0B" w:rsidRDefault="002C3D94" w:rsidP="001664D2">
      <w:pPr>
        <w:pStyle w:val="ListParagraph"/>
        <w:spacing w:before="120" w:after="120" w:line="240" w:lineRule="auto"/>
        <w:ind w:left="1080"/>
        <w:contextualSpacing w:val="0"/>
        <w:rPr>
          <w:rFonts w:ascii="Avenir" w:hAnsi="Avenir" w:cs="Times New Roman"/>
        </w:rPr>
      </w:pPr>
      <w:r w:rsidRPr="002C3D94">
        <w:rPr>
          <w:rFonts w:ascii="Avenir" w:hAnsi="Avenir" w:cs="Times New Roman"/>
        </w:rPr>
        <w:t>Improvement Program</w:t>
      </w:r>
      <w:r>
        <w:rPr>
          <w:rFonts w:ascii="Avenir" w:hAnsi="Avenir" w:cs="Times New Roman"/>
        </w:rPr>
        <w:t>.</w:t>
      </w:r>
      <w:r w:rsidRPr="002C3D94">
        <w:rPr>
          <w:rFonts w:ascii="Avenir" w:hAnsi="Avenir" w:cs="Times New Roman"/>
        </w:rPr>
        <w:t>”</w:t>
      </w:r>
      <w:r>
        <w:rPr>
          <w:rFonts w:ascii="Avenir" w:hAnsi="Avenir" w:cs="Times New Roman"/>
        </w:rPr>
        <w:t xml:space="preserve"> </w:t>
      </w:r>
      <w:r w:rsidR="00E20663">
        <w:rPr>
          <w:rFonts w:ascii="Avenir" w:hAnsi="Avenir" w:cs="Times New Roman"/>
        </w:rPr>
        <w:t xml:space="preserve">Amendment No. 1 updates </w:t>
      </w:r>
      <w:r w:rsidR="005D7D51" w:rsidRPr="005D7D51">
        <w:rPr>
          <w:rFonts w:ascii="Avenir" w:hAnsi="Avenir" w:cs="Times New Roman"/>
        </w:rPr>
        <w:t xml:space="preserve">update Exhibit “C” Article 1 Compensation of Agreement to include new </w:t>
      </w:r>
      <w:r w:rsidR="005D7D51">
        <w:rPr>
          <w:rFonts w:ascii="Avenir" w:hAnsi="Avenir" w:cs="Times New Roman"/>
        </w:rPr>
        <w:t>s</w:t>
      </w:r>
      <w:r w:rsidR="005D7D51" w:rsidRPr="005D7D51">
        <w:rPr>
          <w:rFonts w:ascii="Avenir" w:hAnsi="Avenir" w:cs="Times New Roman"/>
        </w:rPr>
        <w:t xml:space="preserve">taff </w:t>
      </w:r>
      <w:r w:rsidR="005D7D51">
        <w:rPr>
          <w:rFonts w:ascii="Avenir" w:hAnsi="Avenir" w:cs="Times New Roman"/>
        </w:rPr>
        <w:t>p</w:t>
      </w:r>
      <w:r w:rsidR="005D7D51" w:rsidRPr="005D7D51">
        <w:rPr>
          <w:rFonts w:ascii="Avenir" w:hAnsi="Avenir" w:cs="Times New Roman"/>
        </w:rPr>
        <w:t>erson and update</w:t>
      </w:r>
      <w:r w:rsidR="005D7D51">
        <w:rPr>
          <w:rFonts w:ascii="Avenir" w:hAnsi="Avenir" w:cs="Times New Roman"/>
        </w:rPr>
        <w:t>d</w:t>
      </w:r>
      <w:r w:rsidR="005D7D51" w:rsidRPr="005D7D51">
        <w:rPr>
          <w:rFonts w:ascii="Avenir" w:hAnsi="Avenir" w:cs="Times New Roman"/>
        </w:rPr>
        <w:t xml:space="preserve"> </w:t>
      </w:r>
      <w:r w:rsidR="005D7D51">
        <w:rPr>
          <w:rFonts w:ascii="Avenir" w:hAnsi="Avenir" w:cs="Times New Roman"/>
        </w:rPr>
        <w:t>h</w:t>
      </w:r>
      <w:r w:rsidR="005D7D51" w:rsidRPr="005D7D51">
        <w:rPr>
          <w:rFonts w:ascii="Avenir" w:hAnsi="Avenir" w:cs="Times New Roman"/>
        </w:rPr>
        <w:t xml:space="preserve">ourly </w:t>
      </w:r>
      <w:r w:rsidR="005D7D51">
        <w:rPr>
          <w:rFonts w:ascii="Avenir" w:hAnsi="Avenir" w:cs="Times New Roman"/>
        </w:rPr>
        <w:t>r</w:t>
      </w:r>
      <w:r w:rsidR="005D7D51" w:rsidRPr="005D7D51">
        <w:rPr>
          <w:rFonts w:ascii="Avenir" w:hAnsi="Avenir" w:cs="Times New Roman"/>
        </w:rPr>
        <w:t>ates</w:t>
      </w:r>
      <w:r w:rsidR="000672D8">
        <w:rPr>
          <w:rFonts w:ascii="Avenir" w:hAnsi="Avenir" w:cs="Times New Roman"/>
        </w:rPr>
        <w:t xml:space="preserve"> of Napa RCD staff</w:t>
      </w:r>
      <w:r w:rsidR="005D7D51" w:rsidRPr="005D7D51">
        <w:rPr>
          <w:rFonts w:ascii="Avenir" w:hAnsi="Avenir" w:cs="Times New Roman"/>
        </w:rPr>
        <w:t>.</w:t>
      </w:r>
    </w:p>
    <w:p w14:paraId="100F474F" w14:textId="30F23EBD" w:rsidR="009C6388" w:rsidRPr="0069664E" w:rsidRDefault="009C6388" w:rsidP="001664D2">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 xml:space="preserve">Ratify </w:t>
      </w:r>
      <w:r w:rsidR="00227957">
        <w:rPr>
          <w:rFonts w:ascii="Avenir Black" w:hAnsi="Avenir Black" w:cs="Times New Roman"/>
          <w:bCs/>
        </w:rPr>
        <w:t>a</w:t>
      </w:r>
      <w:r>
        <w:rPr>
          <w:rFonts w:ascii="Avenir Black" w:hAnsi="Avenir Black" w:cs="Times New Roman"/>
          <w:bCs/>
        </w:rPr>
        <w:t>greement with anonymous foundation providing general operating support</w:t>
      </w:r>
      <w:r w:rsidRPr="0069664E">
        <w:rPr>
          <w:rFonts w:ascii="Avenir Black" w:hAnsi="Avenir Black" w:cs="Times New Roman"/>
          <w:bCs/>
        </w:rPr>
        <w:t>.</w:t>
      </w:r>
    </w:p>
    <w:p w14:paraId="7FFE9D68" w14:textId="6F55D327" w:rsidR="009C6388" w:rsidRDefault="001F5FD0" w:rsidP="001664D2">
      <w:pPr>
        <w:pStyle w:val="ListParagraph"/>
        <w:spacing w:before="120" w:after="120" w:line="240" w:lineRule="auto"/>
        <w:ind w:left="1080"/>
        <w:contextualSpacing w:val="0"/>
        <w:rPr>
          <w:rFonts w:ascii="Avenir" w:hAnsi="Avenir" w:cs="Times New Roman"/>
        </w:rPr>
      </w:pPr>
      <w:r>
        <w:rPr>
          <w:rFonts w:ascii="Avenir" w:hAnsi="Avenir" w:cs="Times New Roman"/>
        </w:rPr>
        <w:t xml:space="preserve">A foundation wishing to remain anonymous has awarded </w:t>
      </w:r>
      <w:r w:rsidR="009C6388" w:rsidRPr="0069664E">
        <w:rPr>
          <w:rFonts w:ascii="Avenir" w:hAnsi="Avenir" w:cs="Times New Roman"/>
        </w:rPr>
        <w:t xml:space="preserve">Napa </w:t>
      </w:r>
      <w:r w:rsidR="00DF2CDF">
        <w:rPr>
          <w:rFonts w:ascii="Avenir" w:hAnsi="Avenir" w:cs="Times New Roman"/>
        </w:rPr>
        <w:t xml:space="preserve">RCD with a grant in the amount of $50,000 for general support. The Executive Director executed the grant agreement on </w:t>
      </w:r>
      <w:r w:rsidR="002A65B5">
        <w:rPr>
          <w:rFonts w:ascii="Avenir" w:hAnsi="Avenir" w:cs="Times New Roman"/>
        </w:rPr>
        <w:t>August 3, 2022.</w:t>
      </w:r>
      <w:r w:rsidR="00DF2CDF">
        <w:rPr>
          <w:rFonts w:ascii="Avenir" w:hAnsi="Avenir" w:cs="Times New Roman"/>
        </w:rPr>
        <w:t xml:space="preserve"> </w:t>
      </w:r>
    </w:p>
    <w:p w14:paraId="35229424" w14:textId="6BB41447" w:rsidR="000048CE" w:rsidRPr="0069664E" w:rsidRDefault="000048CE" w:rsidP="000048CE">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Ratify agreement with Napa County</w:t>
      </w:r>
      <w:r w:rsidR="0011654D">
        <w:rPr>
          <w:rFonts w:ascii="Avenir Black" w:hAnsi="Avenir Black" w:cs="Times New Roman"/>
          <w:bCs/>
        </w:rPr>
        <w:t xml:space="preserve"> for the 2021 Noxious Weed Grant</w:t>
      </w:r>
      <w:r w:rsidRPr="0069664E">
        <w:rPr>
          <w:rFonts w:ascii="Avenir Black" w:hAnsi="Avenir Black" w:cs="Times New Roman"/>
          <w:bCs/>
        </w:rPr>
        <w:t>.</w:t>
      </w:r>
    </w:p>
    <w:p w14:paraId="0C4E5BC0" w14:textId="3CD3299B" w:rsidR="000048CE" w:rsidRPr="00222437" w:rsidRDefault="0011654D" w:rsidP="00222437">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County’s Agricultural Commissioner’s Office was awarded a 2021 Noxious Weed Grant from the </w:t>
      </w:r>
      <w:r w:rsidR="009C04C1">
        <w:rPr>
          <w:rFonts w:ascii="Avenir" w:hAnsi="Avenir" w:cs="Times New Roman"/>
        </w:rPr>
        <w:t>CA Department of Food and Agriculture</w:t>
      </w:r>
      <w:r w:rsidR="000048CE">
        <w:rPr>
          <w:rFonts w:ascii="Avenir" w:hAnsi="Avenir" w:cs="Times New Roman"/>
        </w:rPr>
        <w:t>.</w:t>
      </w:r>
      <w:r w:rsidR="009C04C1">
        <w:rPr>
          <w:rFonts w:ascii="Avenir" w:hAnsi="Avenir" w:cs="Times New Roman"/>
        </w:rPr>
        <w:t xml:space="preserve"> They wish to receive Napa RCD’s support with the Weed Management Area</w:t>
      </w:r>
      <w:r w:rsidR="00DC22B0">
        <w:rPr>
          <w:rFonts w:ascii="Avenir" w:hAnsi="Avenir" w:cs="Times New Roman"/>
        </w:rPr>
        <w:t xml:space="preserve"> by providing meeting support, implementing good land stewardship, and raising public awareness of the impacts of invasive plants. </w:t>
      </w:r>
      <w:r w:rsidR="005373F9">
        <w:rPr>
          <w:rFonts w:ascii="Avenir" w:hAnsi="Avenir" w:cs="Times New Roman"/>
        </w:rPr>
        <w:t xml:space="preserve">The agreement is in the amount of </w:t>
      </w:r>
      <w:r w:rsidR="005373F9" w:rsidRPr="005373F9">
        <w:rPr>
          <w:rFonts w:ascii="Avenir" w:hAnsi="Avenir" w:cs="Times New Roman"/>
        </w:rPr>
        <w:t>$6,315</w:t>
      </w:r>
      <w:r w:rsidR="005373F9">
        <w:rPr>
          <w:rFonts w:ascii="Avenir" w:hAnsi="Avenir" w:cs="Times New Roman"/>
        </w:rPr>
        <w:t xml:space="preserve">.00 and it expires on June 30, 2023. </w:t>
      </w:r>
      <w:r w:rsidR="00AD14A1">
        <w:rPr>
          <w:rFonts w:ascii="Avenir" w:hAnsi="Avenir" w:cs="Times New Roman"/>
        </w:rPr>
        <w:t>The Executive Director executed the grant agreement on August 4, 2022.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D441A8">
        <w:trPr>
          <w:trHeight w:val="437"/>
        </w:trPr>
        <w:tc>
          <w:tcPr>
            <w:tcW w:w="433" w:type="pct"/>
            <w:shd w:val="clear" w:color="auto" w:fill="BFDC8F"/>
            <w:vAlign w:val="center"/>
          </w:tcPr>
          <w:p w14:paraId="401C74EC" w14:textId="7B0227C9" w:rsidR="00D0735E" w:rsidRPr="001E3262" w:rsidRDefault="001A53B3"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5</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4CF47283" w14:textId="1A528878" w:rsidR="00CF63A3" w:rsidRPr="00D441A8" w:rsidRDefault="007C1E1C" w:rsidP="00EA5924">
      <w:pPr>
        <w:pStyle w:val="ListParagraph"/>
        <w:numPr>
          <w:ilvl w:val="0"/>
          <w:numId w:val="34"/>
        </w:numPr>
        <w:spacing w:before="120" w:after="120" w:line="240" w:lineRule="auto"/>
        <w:contextualSpacing w:val="0"/>
        <w:rPr>
          <w:rFonts w:ascii="Avenir" w:hAnsi="Avenir" w:cs="Times New Roman"/>
          <w:b/>
        </w:rPr>
      </w:pPr>
      <w:bookmarkStart w:id="3" w:name="_Hlk78446663"/>
      <w:r w:rsidRPr="00D441A8">
        <w:rPr>
          <w:rFonts w:ascii="Avenir Black" w:hAnsi="Avenir Black" w:cs="Times New Roman"/>
          <w:bCs/>
        </w:rPr>
        <w:t xml:space="preserve">Governance Committee </w:t>
      </w:r>
      <w:r w:rsidR="006957CC" w:rsidRPr="00D441A8">
        <w:rPr>
          <w:rFonts w:ascii="Avenir Black" w:hAnsi="Avenir Black" w:cs="Times New Roman"/>
          <w:bCs/>
        </w:rPr>
        <w:t>items</w:t>
      </w:r>
      <w:r w:rsidR="00D0735E" w:rsidRPr="00D441A8">
        <w:rPr>
          <w:rFonts w:ascii="Avenir Black" w:hAnsi="Avenir Black" w:cs="Times New Roman"/>
          <w:bCs/>
        </w:rPr>
        <w:t>.</w:t>
      </w:r>
      <w:r w:rsidR="00D0735E" w:rsidRPr="00D441A8">
        <w:rPr>
          <w:rFonts w:ascii="Avenir" w:hAnsi="Avenir" w:cs="Times New Roman"/>
          <w:b/>
        </w:rPr>
        <w:t xml:space="preserve"> </w:t>
      </w:r>
      <w:r w:rsidR="00F152A0" w:rsidRPr="00D441A8">
        <w:rPr>
          <w:rFonts w:ascii="Avenir" w:hAnsi="Avenir" w:cs="Times New Roman"/>
          <w:bCs/>
          <w:i/>
          <w:iCs/>
        </w:rPr>
        <w:t xml:space="preserve">Bruce </w:t>
      </w:r>
      <w:proofErr w:type="spellStart"/>
      <w:r w:rsidR="00F152A0" w:rsidRPr="00D441A8">
        <w:rPr>
          <w:rFonts w:ascii="Avenir" w:hAnsi="Avenir" w:cs="Times New Roman"/>
          <w:bCs/>
          <w:i/>
          <w:iCs/>
        </w:rPr>
        <w:t>Barge</w:t>
      </w:r>
      <w:bookmarkEnd w:id="3"/>
      <w:r w:rsidR="009D0163" w:rsidRPr="00D441A8">
        <w:rPr>
          <w:rFonts w:ascii="Avenir" w:hAnsi="Avenir" w:cs="Times New Roman"/>
          <w:bCs/>
        </w:rPr>
        <w:t>Update</w:t>
      </w:r>
      <w:proofErr w:type="spellEnd"/>
      <w:r w:rsidR="00E51A1D" w:rsidRPr="00D441A8">
        <w:rPr>
          <w:rFonts w:ascii="Avenir" w:hAnsi="Avenir" w:cs="Times New Roman"/>
          <w:bCs/>
        </w:rPr>
        <w:t xml:space="preserve"> about </w:t>
      </w:r>
      <w:r w:rsidR="00A63BF7" w:rsidRPr="00D441A8">
        <w:rPr>
          <w:rFonts w:ascii="Avenir" w:hAnsi="Avenir" w:cs="Times New Roman"/>
          <w:bCs/>
        </w:rPr>
        <w:t xml:space="preserve">the director </w:t>
      </w:r>
      <w:r w:rsidR="00F05D79" w:rsidRPr="00D441A8">
        <w:rPr>
          <w:rFonts w:ascii="Avenir" w:hAnsi="Avenir" w:cs="Times New Roman"/>
          <w:bCs/>
        </w:rPr>
        <w:t xml:space="preserve">screening and </w:t>
      </w:r>
      <w:r w:rsidR="00A63BF7" w:rsidRPr="00D441A8">
        <w:rPr>
          <w:rFonts w:ascii="Avenir" w:hAnsi="Avenir" w:cs="Times New Roman"/>
          <w:bCs/>
        </w:rPr>
        <w:t>appointment process</w:t>
      </w:r>
      <w:r w:rsidR="00163F37" w:rsidRPr="00D441A8">
        <w:rPr>
          <w:rFonts w:ascii="Avenir" w:hAnsi="Avenir" w:cs="Times New Roman"/>
          <w:bCs/>
          <w:iCs/>
        </w:rPr>
        <w:t>.</w:t>
      </w:r>
      <w:r w:rsidR="00F152A0" w:rsidRPr="00D441A8">
        <w:rPr>
          <w:rFonts w:ascii="Avenir" w:hAnsi="Avenir" w:cs="Times New Roman"/>
          <w:bCs/>
          <w:iCs/>
        </w:rPr>
        <w:t xml:space="preserve"> </w:t>
      </w:r>
      <w:r w:rsidR="00F05D79" w:rsidRPr="00D441A8">
        <w:rPr>
          <w:rFonts w:ascii="Avenir" w:hAnsi="Avenir" w:cs="Times New Roman"/>
          <w:bCs/>
          <w:iCs/>
        </w:rPr>
        <w:t>Update on the Program Advisory Committee work.</w:t>
      </w:r>
    </w:p>
    <w:p w14:paraId="4AE7EC2F" w14:textId="59B735AB" w:rsidR="00DF0FA5" w:rsidRPr="004376B2" w:rsidRDefault="00793F06" w:rsidP="00793F06">
      <w:pPr>
        <w:pStyle w:val="ListParagraph"/>
        <w:numPr>
          <w:ilvl w:val="0"/>
          <w:numId w:val="34"/>
        </w:numPr>
        <w:spacing w:before="120" w:after="120" w:line="240" w:lineRule="auto"/>
        <w:contextualSpacing w:val="0"/>
        <w:rPr>
          <w:rFonts w:ascii="Avenir" w:hAnsi="Avenir" w:cs="Times New Roman"/>
          <w:b/>
        </w:rPr>
      </w:pPr>
      <w:r w:rsidRPr="00CC054B">
        <w:rPr>
          <w:rFonts w:ascii="Avenir Black" w:hAnsi="Avenir Black" w:cs="Times New Roman"/>
          <w:bCs/>
        </w:rPr>
        <w:t xml:space="preserve">Presentation and possible action on Resolution No. 2022-03 </w:t>
      </w:r>
      <w:r w:rsidR="00A411CE" w:rsidRPr="00CC054B">
        <w:rPr>
          <w:rFonts w:ascii="Avenir Black" w:hAnsi="Avenir Black" w:cs="Times New Roman"/>
          <w:bCs/>
        </w:rPr>
        <w:t>committing to act on the climate emergency</w:t>
      </w:r>
      <w:r w:rsidRPr="00CC054B">
        <w:rPr>
          <w:rFonts w:ascii="Avenir Black" w:hAnsi="Avenir Black" w:cs="Times New Roman"/>
          <w:bCs/>
        </w:rPr>
        <w:t xml:space="preserve">. </w:t>
      </w:r>
      <w:r w:rsidR="00863BF8" w:rsidRPr="00CC054B">
        <w:rPr>
          <w:rFonts w:ascii="Avenir" w:hAnsi="Avenir" w:cs="Times New Roman"/>
          <w:bCs/>
          <w:i/>
          <w:iCs/>
        </w:rPr>
        <w:t>Rainer Hoenicke &amp; Bryan Avila</w:t>
      </w:r>
      <w:bookmarkStart w:id="4" w:name="_Hlk31807854"/>
      <w:bookmarkEnd w:id="2"/>
    </w:p>
    <w:p w14:paraId="0642D266" w14:textId="77777777" w:rsidR="004376B2" w:rsidRPr="00CC054B" w:rsidRDefault="004376B2" w:rsidP="004376B2">
      <w:pPr>
        <w:pStyle w:val="ListParagraph"/>
        <w:numPr>
          <w:ilvl w:val="0"/>
          <w:numId w:val="34"/>
        </w:numPr>
        <w:spacing w:before="120" w:after="120" w:line="240" w:lineRule="auto"/>
        <w:contextualSpacing w:val="0"/>
        <w:rPr>
          <w:rFonts w:ascii="Avenir" w:hAnsi="Avenir" w:cs="Times New Roman"/>
          <w:b/>
        </w:rPr>
      </w:pPr>
      <w:r w:rsidRPr="00CC054B">
        <w:rPr>
          <w:rFonts w:ascii="Avenir Black" w:hAnsi="Avenir Black" w:cs="Times New Roman"/>
          <w:bCs/>
        </w:rPr>
        <w:t>Preview of the new Napa RCD website.</w:t>
      </w:r>
      <w:r w:rsidRPr="00CC054B">
        <w:rPr>
          <w:rFonts w:ascii="Avenir" w:hAnsi="Avenir" w:cs="Times New Roman"/>
          <w:b/>
        </w:rPr>
        <w:t xml:space="preserve"> </w:t>
      </w:r>
      <w:r w:rsidRPr="00CC054B">
        <w:rPr>
          <w:rFonts w:ascii="Avenir" w:hAnsi="Avenir" w:cs="Times New Roman"/>
          <w:bCs/>
          <w:i/>
          <w:iCs/>
        </w:rPr>
        <w:t>Ashley Kvitek &amp; Frances Knapczyk</w:t>
      </w:r>
    </w:p>
    <w:p w14:paraId="335290B9" w14:textId="1541F5A6" w:rsidR="00261E42" w:rsidRPr="00CC054B" w:rsidRDefault="006F0895" w:rsidP="00261E42">
      <w:pPr>
        <w:pStyle w:val="ListParagraph"/>
        <w:numPr>
          <w:ilvl w:val="0"/>
          <w:numId w:val="34"/>
        </w:numPr>
        <w:spacing w:before="120" w:after="120" w:line="240" w:lineRule="auto"/>
        <w:contextualSpacing w:val="0"/>
        <w:rPr>
          <w:rFonts w:ascii="Avenir Black" w:hAnsi="Avenir Black" w:cs="Times New Roman"/>
          <w:bCs/>
        </w:rPr>
      </w:pPr>
      <w:r w:rsidRPr="00CC054B">
        <w:rPr>
          <w:rFonts w:ascii="Avenir Black" w:hAnsi="Avenir Black" w:cs="Times New Roman"/>
          <w:bCs/>
        </w:rPr>
        <w:t xml:space="preserve">Update about the </w:t>
      </w:r>
      <w:r w:rsidR="00217893" w:rsidRPr="00CC054B">
        <w:rPr>
          <w:rFonts w:ascii="Avenir Black" w:hAnsi="Avenir Black" w:cs="Times New Roman"/>
          <w:bCs/>
        </w:rPr>
        <w:t xml:space="preserve">development of the </w:t>
      </w:r>
      <w:r w:rsidR="00A40767" w:rsidRPr="00CC054B">
        <w:rPr>
          <w:rFonts w:ascii="Avenir Black" w:hAnsi="Avenir Black" w:cs="Times New Roman"/>
          <w:bCs/>
        </w:rPr>
        <w:t xml:space="preserve">Million Trees </w:t>
      </w:r>
      <w:r w:rsidRPr="00CC054B">
        <w:rPr>
          <w:rFonts w:ascii="Avenir Black" w:hAnsi="Avenir Black" w:cs="Times New Roman"/>
          <w:bCs/>
        </w:rPr>
        <w:t>Napa program</w:t>
      </w:r>
      <w:r w:rsidR="00A40767" w:rsidRPr="00CC054B">
        <w:rPr>
          <w:rFonts w:ascii="Avenir Black" w:hAnsi="Avenir Black" w:cs="Times New Roman"/>
          <w:bCs/>
        </w:rPr>
        <w:t>.</w:t>
      </w:r>
      <w:r w:rsidR="00217893" w:rsidRPr="00CC054B">
        <w:rPr>
          <w:rFonts w:ascii="Avenir Black" w:hAnsi="Avenir Black" w:cs="Times New Roman"/>
          <w:bCs/>
        </w:rPr>
        <w:t xml:space="preserve"> </w:t>
      </w:r>
      <w:r w:rsidR="00217893" w:rsidRPr="00CC054B">
        <w:rPr>
          <w:rFonts w:ascii="Avenir" w:hAnsi="Avenir" w:cs="Times New Roman"/>
          <w:bCs/>
          <w:i/>
          <w:iCs/>
        </w:rPr>
        <w:t>Lucas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9810"/>
        <w:gridCol w:w="270"/>
      </w:tblGrid>
      <w:tr w:rsidR="00CA379A" w:rsidRPr="00A05438" w14:paraId="7F3834C3" w14:textId="77777777" w:rsidTr="00C454D7">
        <w:tc>
          <w:tcPr>
            <w:tcW w:w="4866" w:type="pct"/>
            <w:shd w:val="clear" w:color="auto" w:fill="BFDC8F"/>
            <w:vAlign w:val="center"/>
          </w:tcPr>
          <w:bookmarkEnd w:id="4"/>
          <w:p w14:paraId="3E416228" w14:textId="391C66AD" w:rsidR="00CA379A" w:rsidRPr="001E3262" w:rsidRDefault="00FE7902" w:rsidP="00FE7902">
            <w:pPr>
              <w:spacing w:before="120" w:after="120"/>
              <w:rPr>
                <w:rFonts w:ascii="Sofia Pro Bold" w:hAnsi="Sofia Pro Bold" w:cs="Times New Roman"/>
                <w:sz w:val="24"/>
                <w:szCs w:val="28"/>
              </w:rPr>
            </w:pPr>
            <w:r>
              <w:rPr>
                <w:rFonts w:ascii="Sofia Pro Bold" w:hAnsi="Sofia Pro Bold" w:cs="Times New Roman"/>
                <w:sz w:val="24"/>
                <w:szCs w:val="28"/>
              </w:rPr>
              <w:t xml:space="preserve">     6.</w:t>
            </w:r>
            <w:r w:rsidRPr="001E3262">
              <w:rPr>
                <w:rFonts w:ascii="Sofia Pro Bold" w:hAnsi="Sofia Pro Bold" w:cs="Times New Roman"/>
                <w:sz w:val="24"/>
                <w:szCs w:val="28"/>
              </w:rPr>
              <w:t xml:space="preserve"> </w:t>
            </w:r>
            <w:r>
              <w:rPr>
                <w:rFonts w:ascii="Sofia Pro Bold" w:hAnsi="Sofia Pro Bold" w:cs="Times New Roman"/>
                <w:sz w:val="24"/>
                <w:szCs w:val="28"/>
              </w:rPr>
              <w:t xml:space="preserve">    </w:t>
            </w:r>
            <w:r w:rsidRPr="001E3262">
              <w:rPr>
                <w:rFonts w:ascii="Sofia Pro Bold" w:hAnsi="Sofia Pro Bold" w:cs="Times New Roman"/>
                <w:sz w:val="24"/>
                <w:szCs w:val="28"/>
              </w:rPr>
              <w:t>REPORT FROM EXECUTIVE DIRECTOR, DISTRICT CONSERVATIONIST, AND DIRECTORS’ COMMENTS</w:t>
            </w:r>
          </w:p>
        </w:tc>
        <w:tc>
          <w:tcPr>
            <w:tcW w:w="134" w:type="pct"/>
            <w:shd w:val="clear" w:color="auto" w:fill="BFDC8F"/>
            <w:vAlign w:val="center"/>
          </w:tcPr>
          <w:p w14:paraId="77F6612A" w14:textId="77777777" w:rsidR="00C454D7" w:rsidRDefault="00C454D7" w:rsidP="001C4B21">
            <w:pPr>
              <w:spacing w:before="120" w:after="120"/>
              <w:rPr>
                <w:rFonts w:ascii="Sofia Pro Bold" w:hAnsi="Sofia Pro Bold" w:cs="Times New Roman"/>
                <w:sz w:val="24"/>
                <w:szCs w:val="28"/>
              </w:rPr>
            </w:pPr>
          </w:p>
          <w:p w14:paraId="6D5F61CF" w14:textId="367D175F" w:rsidR="00C454D7" w:rsidRPr="001E3262" w:rsidRDefault="00C454D7" w:rsidP="001C4B21">
            <w:pPr>
              <w:spacing w:before="120" w:after="120"/>
              <w:rPr>
                <w:rFonts w:ascii="Sofia Pro Bold" w:hAnsi="Sofia Pro Bold" w:cs="Times New Roman"/>
                <w:sz w:val="24"/>
                <w:szCs w:val="28"/>
              </w:rPr>
            </w:pPr>
          </w:p>
        </w:tc>
      </w:tr>
      <w:tr w:rsidR="00CA379A" w:rsidRPr="00A05438" w14:paraId="4F70A909" w14:textId="77777777" w:rsidTr="00C454D7">
        <w:tc>
          <w:tcPr>
            <w:tcW w:w="4866" w:type="pct"/>
            <w:shd w:val="clear" w:color="auto" w:fill="BFDC8F"/>
            <w:vAlign w:val="center"/>
          </w:tcPr>
          <w:p w14:paraId="7EABEB82" w14:textId="77777777" w:rsidR="00C454D7" w:rsidRDefault="00806CBA" w:rsidP="009C400C">
            <w:pPr>
              <w:spacing w:before="120" w:after="120"/>
              <w:jc w:val="center"/>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w:t>
            </w:r>
            <w:r w:rsidR="003D67FB">
              <w:rPr>
                <w:rFonts w:ascii="Avenir" w:hAnsi="Avenir" w:cs="Times New Roman"/>
              </w:rPr>
              <w:t>c</w:t>
            </w:r>
            <w:r w:rsidRPr="001E3262">
              <w:rPr>
                <w:rFonts w:ascii="Avenir" w:hAnsi="Avenir" w:cs="Times New Roman"/>
              </w:rPr>
              <w:t>onservationist) will give an update on current Napa RCD and NRCS projects and activities. Rainer Hoenicke (RCD Director) will give an update on current CARCD projects and activities. Other Directors may also provide comments and updates</w:t>
            </w:r>
            <w:r w:rsidR="009C400C" w:rsidRPr="001E3262">
              <w:rPr>
                <w:rFonts w:ascii="Avenir" w:hAnsi="Avenir" w:cs="Times New Roman"/>
              </w:rPr>
              <w:t>.</w:t>
            </w:r>
          </w:p>
          <w:p w14:paraId="7E3664AC" w14:textId="77777777" w:rsidR="00C454D7" w:rsidRDefault="00C454D7" w:rsidP="009C400C">
            <w:pPr>
              <w:spacing w:before="120" w:after="120"/>
              <w:jc w:val="center"/>
              <w:rPr>
                <w:rFonts w:ascii="Avenir" w:hAnsi="Avenir" w:cs="Times New Roman"/>
                <w:sz w:val="24"/>
                <w:szCs w:val="28"/>
              </w:rPr>
            </w:pPr>
          </w:p>
          <w:p w14:paraId="6B144478" w14:textId="671FC3FE" w:rsidR="00CA379A" w:rsidRPr="001E3262" w:rsidRDefault="00E63776" w:rsidP="00670763">
            <w:pPr>
              <w:spacing w:before="120" w:after="120"/>
              <w:rPr>
                <w:rFonts w:ascii="Sofia Pro Bold" w:hAnsi="Sofia Pro Bold" w:cs="Times New Roman"/>
                <w:sz w:val="24"/>
                <w:szCs w:val="28"/>
              </w:rPr>
            </w:pPr>
            <w:r>
              <w:rPr>
                <w:rFonts w:ascii="Sofia Pro Bold" w:hAnsi="Sofia Pro Bold" w:cs="Times New Roman"/>
                <w:sz w:val="24"/>
                <w:szCs w:val="28"/>
              </w:rPr>
              <w:t xml:space="preserve">     </w:t>
            </w:r>
            <w:r w:rsidR="00670763">
              <w:rPr>
                <w:rFonts w:ascii="Sofia Pro Bold" w:hAnsi="Sofia Pro Bold" w:cs="Times New Roman"/>
                <w:sz w:val="24"/>
                <w:szCs w:val="28"/>
              </w:rPr>
              <w:t xml:space="preserve">7. </w:t>
            </w:r>
            <w:r>
              <w:rPr>
                <w:rFonts w:ascii="Sofia Pro Bold" w:hAnsi="Sofia Pro Bold" w:cs="Times New Roman"/>
                <w:sz w:val="24"/>
                <w:szCs w:val="28"/>
              </w:rPr>
              <w:t xml:space="preserve">    </w:t>
            </w:r>
            <w:r w:rsidR="00716862">
              <w:rPr>
                <w:rFonts w:ascii="Sofia Pro Bold" w:hAnsi="Sofia Pro Bold" w:cs="Times New Roman"/>
                <w:sz w:val="24"/>
                <w:szCs w:val="28"/>
              </w:rPr>
              <w:t>A</w:t>
            </w:r>
            <w:r>
              <w:rPr>
                <w:rFonts w:ascii="Sofia Pro Bold" w:hAnsi="Sofia Pro Bold" w:cs="Times New Roman"/>
                <w:sz w:val="24"/>
                <w:szCs w:val="28"/>
              </w:rPr>
              <w:t>DJOURNMENT</w:t>
            </w:r>
          </w:p>
        </w:tc>
        <w:tc>
          <w:tcPr>
            <w:tcW w:w="134" w:type="pct"/>
            <w:shd w:val="clear" w:color="auto" w:fill="BFDC8F"/>
            <w:vAlign w:val="center"/>
          </w:tcPr>
          <w:p w14:paraId="37B4189E" w14:textId="77777777" w:rsidR="00CA379A" w:rsidRDefault="00CA379A" w:rsidP="009C400C">
            <w:pPr>
              <w:spacing w:before="120" w:after="120"/>
              <w:rPr>
                <w:rFonts w:ascii="Sofia Pro Bold" w:hAnsi="Sofia Pro Bold" w:cs="Times New Roman"/>
                <w:sz w:val="24"/>
                <w:szCs w:val="28"/>
              </w:rPr>
            </w:pPr>
          </w:p>
          <w:p w14:paraId="039392BA" w14:textId="1DE3655B" w:rsidR="00C454D7" w:rsidRPr="001E3262" w:rsidRDefault="00C454D7" w:rsidP="009C400C">
            <w:pPr>
              <w:spacing w:before="120" w:after="120"/>
              <w:rPr>
                <w:rFonts w:ascii="Sofia Pro Bold" w:hAnsi="Sofia Pro Bold" w:cs="Times New Roman"/>
                <w:sz w:val="24"/>
                <w:szCs w:val="28"/>
              </w:rPr>
            </w:pP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0C92" w14:textId="77777777" w:rsidR="00A942B6" w:rsidRDefault="00A942B6" w:rsidP="00B83364">
      <w:pPr>
        <w:spacing w:after="0" w:line="240" w:lineRule="auto"/>
      </w:pPr>
      <w:r>
        <w:separator/>
      </w:r>
    </w:p>
  </w:endnote>
  <w:endnote w:type="continuationSeparator" w:id="0">
    <w:p w14:paraId="6A1EE274" w14:textId="77777777" w:rsidR="00A942B6" w:rsidRDefault="00A942B6" w:rsidP="00B83364">
      <w:pPr>
        <w:spacing w:after="0" w:line="240" w:lineRule="auto"/>
      </w:pPr>
      <w:r>
        <w:continuationSeparator/>
      </w:r>
    </w:p>
  </w:endnote>
  <w:endnote w:type="continuationNotice" w:id="1">
    <w:p w14:paraId="328FE740" w14:textId="77777777" w:rsidR="00A942B6" w:rsidRDefault="00A9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altName w:val="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265A084E"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F44F76">
            <w:rPr>
              <w:rFonts w:ascii="Avenir" w:hAnsi="Avenir" w:cs="Times New Roman"/>
              <w:color w:val="767171" w:themeColor="background2" w:themeShade="80"/>
              <w:sz w:val="16"/>
              <w:szCs w:val="24"/>
            </w:rPr>
            <w:t>August</w:t>
          </w:r>
          <w:r w:rsidR="00316FA1">
            <w:rPr>
              <w:rFonts w:ascii="Avenir" w:hAnsi="Avenir" w:cs="Times New Roman"/>
              <w:color w:val="767171" w:themeColor="background2" w:themeShade="80"/>
              <w:sz w:val="16"/>
              <w:szCs w:val="24"/>
            </w:rPr>
            <w:t xml:space="preserve"> </w:t>
          </w:r>
          <w:r w:rsidR="00013939">
            <w:rPr>
              <w:rFonts w:ascii="Avenir" w:hAnsi="Avenir" w:cs="Times New Roman"/>
              <w:color w:val="767171" w:themeColor="background2" w:themeShade="80"/>
              <w:sz w:val="16"/>
              <w:szCs w:val="24"/>
            </w:rPr>
            <w:t>1</w:t>
          </w:r>
          <w:r w:rsidR="00F44F76">
            <w:rPr>
              <w:rFonts w:ascii="Avenir" w:hAnsi="Avenir" w:cs="Times New Roman"/>
              <w:color w:val="767171" w:themeColor="background2" w:themeShade="80"/>
              <w:sz w:val="16"/>
              <w:szCs w:val="24"/>
            </w:rPr>
            <w:t>1</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4603" w14:textId="77777777" w:rsidR="00A942B6" w:rsidRDefault="00A942B6" w:rsidP="00B83364">
      <w:pPr>
        <w:spacing w:after="0" w:line="240" w:lineRule="auto"/>
      </w:pPr>
      <w:r>
        <w:separator/>
      </w:r>
    </w:p>
  </w:footnote>
  <w:footnote w:type="continuationSeparator" w:id="0">
    <w:p w14:paraId="56AA09E1" w14:textId="77777777" w:rsidR="00A942B6" w:rsidRDefault="00A942B6" w:rsidP="00B83364">
      <w:pPr>
        <w:spacing w:after="0" w:line="240" w:lineRule="auto"/>
      </w:pPr>
      <w:r>
        <w:continuationSeparator/>
      </w:r>
    </w:p>
  </w:footnote>
  <w:footnote w:type="continuationNotice" w:id="1">
    <w:p w14:paraId="33461492" w14:textId="77777777" w:rsidR="00A942B6" w:rsidRDefault="00A942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39411E"/>
    <w:multiLevelType w:val="hybridMultilevel"/>
    <w:tmpl w:val="BCE8C4F2"/>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9033">
    <w:abstractNumId w:val="16"/>
  </w:num>
  <w:num w:numId="2" w16cid:durableId="1298804098">
    <w:abstractNumId w:val="0"/>
  </w:num>
  <w:num w:numId="3" w16cid:durableId="742751224">
    <w:abstractNumId w:val="3"/>
  </w:num>
  <w:num w:numId="4" w16cid:durableId="953708995">
    <w:abstractNumId w:val="17"/>
  </w:num>
  <w:num w:numId="5" w16cid:durableId="978191380">
    <w:abstractNumId w:val="19"/>
  </w:num>
  <w:num w:numId="6" w16cid:durableId="975447754">
    <w:abstractNumId w:val="36"/>
  </w:num>
  <w:num w:numId="7" w16cid:durableId="530798320">
    <w:abstractNumId w:val="28"/>
  </w:num>
  <w:num w:numId="8" w16cid:durableId="838275570">
    <w:abstractNumId w:val="18"/>
  </w:num>
  <w:num w:numId="9" w16cid:durableId="1960137297">
    <w:abstractNumId w:val="27"/>
  </w:num>
  <w:num w:numId="10" w16cid:durableId="85729759">
    <w:abstractNumId w:val="6"/>
  </w:num>
  <w:num w:numId="11" w16cid:durableId="1253855293">
    <w:abstractNumId w:val="5"/>
  </w:num>
  <w:num w:numId="12" w16cid:durableId="1345129500">
    <w:abstractNumId w:val="30"/>
  </w:num>
  <w:num w:numId="13" w16cid:durableId="127208357">
    <w:abstractNumId w:val="15"/>
  </w:num>
  <w:num w:numId="14" w16cid:durableId="1100375802">
    <w:abstractNumId w:val="37"/>
  </w:num>
  <w:num w:numId="15" w16cid:durableId="801117105">
    <w:abstractNumId w:val="23"/>
  </w:num>
  <w:num w:numId="16" w16cid:durableId="333460202">
    <w:abstractNumId w:val="10"/>
  </w:num>
  <w:num w:numId="17" w16cid:durableId="1001128028">
    <w:abstractNumId w:val="21"/>
  </w:num>
  <w:num w:numId="18" w16cid:durableId="2050959311">
    <w:abstractNumId w:val="7"/>
  </w:num>
  <w:num w:numId="19" w16cid:durableId="622618521">
    <w:abstractNumId w:val="11"/>
  </w:num>
  <w:num w:numId="20" w16cid:durableId="1666350490">
    <w:abstractNumId w:val="31"/>
  </w:num>
  <w:num w:numId="21" w16cid:durableId="1992518705">
    <w:abstractNumId w:val="8"/>
  </w:num>
  <w:num w:numId="22" w16cid:durableId="1003975176">
    <w:abstractNumId w:val="35"/>
  </w:num>
  <w:num w:numId="23" w16cid:durableId="398094142">
    <w:abstractNumId w:val="34"/>
  </w:num>
  <w:num w:numId="24" w16cid:durableId="167211405">
    <w:abstractNumId w:val="2"/>
  </w:num>
  <w:num w:numId="25" w16cid:durableId="1446851713">
    <w:abstractNumId w:val="33"/>
  </w:num>
  <w:num w:numId="26" w16cid:durableId="795561489">
    <w:abstractNumId w:val="12"/>
  </w:num>
  <w:num w:numId="27" w16cid:durableId="2069110368">
    <w:abstractNumId w:val="29"/>
  </w:num>
  <w:num w:numId="28" w16cid:durableId="1608929069">
    <w:abstractNumId w:val="4"/>
  </w:num>
  <w:num w:numId="29" w16cid:durableId="313458694">
    <w:abstractNumId w:val="24"/>
  </w:num>
  <w:num w:numId="30" w16cid:durableId="391538020">
    <w:abstractNumId w:val="20"/>
  </w:num>
  <w:num w:numId="31" w16cid:durableId="1551501594">
    <w:abstractNumId w:val="32"/>
  </w:num>
  <w:num w:numId="32" w16cid:durableId="482895434">
    <w:abstractNumId w:val="26"/>
  </w:num>
  <w:num w:numId="33" w16cid:durableId="1318607586">
    <w:abstractNumId w:val="38"/>
  </w:num>
  <w:num w:numId="34" w16cid:durableId="1900246144">
    <w:abstractNumId w:val="1"/>
  </w:num>
  <w:num w:numId="35" w16cid:durableId="1813716482">
    <w:abstractNumId w:val="22"/>
  </w:num>
  <w:num w:numId="36" w16cid:durableId="1961690062">
    <w:abstractNumId w:val="25"/>
  </w:num>
  <w:num w:numId="37" w16cid:durableId="896089480">
    <w:abstractNumId w:val="14"/>
  </w:num>
  <w:num w:numId="38" w16cid:durableId="602298145">
    <w:abstractNumId w:val="13"/>
  </w:num>
  <w:num w:numId="39" w16cid:durableId="1631131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8CE"/>
    <w:rsid w:val="00004A6F"/>
    <w:rsid w:val="000057A7"/>
    <w:rsid w:val="000104BD"/>
    <w:rsid w:val="00011FD5"/>
    <w:rsid w:val="0001259C"/>
    <w:rsid w:val="00012B29"/>
    <w:rsid w:val="00013939"/>
    <w:rsid w:val="00017C3A"/>
    <w:rsid w:val="000237BE"/>
    <w:rsid w:val="00025C8B"/>
    <w:rsid w:val="00026D76"/>
    <w:rsid w:val="00027075"/>
    <w:rsid w:val="0002719D"/>
    <w:rsid w:val="00027957"/>
    <w:rsid w:val="000313C1"/>
    <w:rsid w:val="000314FE"/>
    <w:rsid w:val="00032B41"/>
    <w:rsid w:val="00032EA5"/>
    <w:rsid w:val="00036B6A"/>
    <w:rsid w:val="0004098F"/>
    <w:rsid w:val="000446D1"/>
    <w:rsid w:val="00044E99"/>
    <w:rsid w:val="00045203"/>
    <w:rsid w:val="000464A6"/>
    <w:rsid w:val="000473B6"/>
    <w:rsid w:val="00050300"/>
    <w:rsid w:val="00050380"/>
    <w:rsid w:val="00051462"/>
    <w:rsid w:val="0005208B"/>
    <w:rsid w:val="00052757"/>
    <w:rsid w:val="000534E1"/>
    <w:rsid w:val="00055C57"/>
    <w:rsid w:val="000605B1"/>
    <w:rsid w:val="0006122C"/>
    <w:rsid w:val="000655FF"/>
    <w:rsid w:val="000672D8"/>
    <w:rsid w:val="00070B74"/>
    <w:rsid w:val="00070CD4"/>
    <w:rsid w:val="000733CB"/>
    <w:rsid w:val="00075ACB"/>
    <w:rsid w:val="000760B7"/>
    <w:rsid w:val="00080E3F"/>
    <w:rsid w:val="00080F21"/>
    <w:rsid w:val="00081F6E"/>
    <w:rsid w:val="00081FFA"/>
    <w:rsid w:val="00086FDF"/>
    <w:rsid w:val="00094F4A"/>
    <w:rsid w:val="00095367"/>
    <w:rsid w:val="00095418"/>
    <w:rsid w:val="000955E5"/>
    <w:rsid w:val="00095EF0"/>
    <w:rsid w:val="000A3EF2"/>
    <w:rsid w:val="000A63AC"/>
    <w:rsid w:val="000A7780"/>
    <w:rsid w:val="000B0E2F"/>
    <w:rsid w:val="000B0FBC"/>
    <w:rsid w:val="000B2CDA"/>
    <w:rsid w:val="000B400F"/>
    <w:rsid w:val="000B77C2"/>
    <w:rsid w:val="000B79F1"/>
    <w:rsid w:val="000B7A13"/>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6406"/>
    <w:rsid w:val="000E70F5"/>
    <w:rsid w:val="000E77C0"/>
    <w:rsid w:val="000F0698"/>
    <w:rsid w:val="000F149E"/>
    <w:rsid w:val="000F2465"/>
    <w:rsid w:val="000F367F"/>
    <w:rsid w:val="0010245D"/>
    <w:rsid w:val="001066FE"/>
    <w:rsid w:val="00110801"/>
    <w:rsid w:val="00111206"/>
    <w:rsid w:val="001115D0"/>
    <w:rsid w:val="001154EF"/>
    <w:rsid w:val="001162EA"/>
    <w:rsid w:val="0011654D"/>
    <w:rsid w:val="0012211B"/>
    <w:rsid w:val="0012423B"/>
    <w:rsid w:val="00126D01"/>
    <w:rsid w:val="001302B7"/>
    <w:rsid w:val="00131E97"/>
    <w:rsid w:val="00132461"/>
    <w:rsid w:val="00136025"/>
    <w:rsid w:val="00136F12"/>
    <w:rsid w:val="00136FEA"/>
    <w:rsid w:val="00140B2C"/>
    <w:rsid w:val="00142579"/>
    <w:rsid w:val="0014450D"/>
    <w:rsid w:val="00147097"/>
    <w:rsid w:val="001470F4"/>
    <w:rsid w:val="00147BFC"/>
    <w:rsid w:val="00151080"/>
    <w:rsid w:val="001511D4"/>
    <w:rsid w:val="001515DE"/>
    <w:rsid w:val="00152A6E"/>
    <w:rsid w:val="00155351"/>
    <w:rsid w:val="00160E90"/>
    <w:rsid w:val="00163F37"/>
    <w:rsid w:val="00165783"/>
    <w:rsid w:val="00165D83"/>
    <w:rsid w:val="00165F6E"/>
    <w:rsid w:val="001664D2"/>
    <w:rsid w:val="00170A05"/>
    <w:rsid w:val="00173AA7"/>
    <w:rsid w:val="00175544"/>
    <w:rsid w:val="00176A6A"/>
    <w:rsid w:val="00180A57"/>
    <w:rsid w:val="00182C0E"/>
    <w:rsid w:val="0018343A"/>
    <w:rsid w:val="001843BB"/>
    <w:rsid w:val="00184BD6"/>
    <w:rsid w:val="00190A5E"/>
    <w:rsid w:val="00191186"/>
    <w:rsid w:val="0019430E"/>
    <w:rsid w:val="00196B2C"/>
    <w:rsid w:val="00196B30"/>
    <w:rsid w:val="001A0730"/>
    <w:rsid w:val="001A073D"/>
    <w:rsid w:val="001A0FC4"/>
    <w:rsid w:val="001A3A2C"/>
    <w:rsid w:val="001A53B3"/>
    <w:rsid w:val="001A6488"/>
    <w:rsid w:val="001A64F6"/>
    <w:rsid w:val="001A7EFD"/>
    <w:rsid w:val="001B37C8"/>
    <w:rsid w:val="001B3EE1"/>
    <w:rsid w:val="001B606B"/>
    <w:rsid w:val="001B788A"/>
    <w:rsid w:val="001C22D0"/>
    <w:rsid w:val="001C4B21"/>
    <w:rsid w:val="001C5DA9"/>
    <w:rsid w:val="001C6961"/>
    <w:rsid w:val="001C7DA5"/>
    <w:rsid w:val="001D07A2"/>
    <w:rsid w:val="001D0ACC"/>
    <w:rsid w:val="001D124C"/>
    <w:rsid w:val="001D2456"/>
    <w:rsid w:val="001D46A2"/>
    <w:rsid w:val="001D5A70"/>
    <w:rsid w:val="001E07C7"/>
    <w:rsid w:val="001E0AC3"/>
    <w:rsid w:val="001E3262"/>
    <w:rsid w:val="001E58E9"/>
    <w:rsid w:val="001F208D"/>
    <w:rsid w:val="001F34BD"/>
    <w:rsid w:val="001F4369"/>
    <w:rsid w:val="001F4FDF"/>
    <w:rsid w:val="001F5D6A"/>
    <w:rsid w:val="001F5FD0"/>
    <w:rsid w:val="001F7D0F"/>
    <w:rsid w:val="001F7E76"/>
    <w:rsid w:val="002008BB"/>
    <w:rsid w:val="00201A2C"/>
    <w:rsid w:val="00201B26"/>
    <w:rsid w:val="002038C9"/>
    <w:rsid w:val="002061E3"/>
    <w:rsid w:val="00207067"/>
    <w:rsid w:val="00216966"/>
    <w:rsid w:val="00217893"/>
    <w:rsid w:val="00220382"/>
    <w:rsid w:val="002220A9"/>
    <w:rsid w:val="00222437"/>
    <w:rsid w:val="002227E1"/>
    <w:rsid w:val="00222919"/>
    <w:rsid w:val="00222C00"/>
    <w:rsid w:val="00224DBA"/>
    <w:rsid w:val="00225BCD"/>
    <w:rsid w:val="00226793"/>
    <w:rsid w:val="00226BBF"/>
    <w:rsid w:val="00227957"/>
    <w:rsid w:val="00232D72"/>
    <w:rsid w:val="002335D4"/>
    <w:rsid w:val="0024228E"/>
    <w:rsid w:val="00245767"/>
    <w:rsid w:val="0025189D"/>
    <w:rsid w:val="00251D5F"/>
    <w:rsid w:val="00252BF8"/>
    <w:rsid w:val="0025496E"/>
    <w:rsid w:val="00254C1E"/>
    <w:rsid w:val="00261E42"/>
    <w:rsid w:val="002636C7"/>
    <w:rsid w:val="002709BC"/>
    <w:rsid w:val="00270ADF"/>
    <w:rsid w:val="00270B92"/>
    <w:rsid w:val="00273C15"/>
    <w:rsid w:val="00275268"/>
    <w:rsid w:val="0027531A"/>
    <w:rsid w:val="00277BCE"/>
    <w:rsid w:val="00280249"/>
    <w:rsid w:val="002826E1"/>
    <w:rsid w:val="002841F6"/>
    <w:rsid w:val="002876B8"/>
    <w:rsid w:val="0028784F"/>
    <w:rsid w:val="00292808"/>
    <w:rsid w:val="002A02DD"/>
    <w:rsid w:val="002A0911"/>
    <w:rsid w:val="002A0C5C"/>
    <w:rsid w:val="002A11FF"/>
    <w:rsid w:val="002A12F9"/>
    <w:rsid w:val="002A1831"/>
    <w:rsid w:val="002A4452"/>
    <w:rsid w:val="002A5120"/>
    <w:rsid w:val="002A5C74"/>
    <w:rsid w:val="002A65B5"/>
    <w:rsid w:val="002A6B8F"/>
    <w:rsid w:val="002A6D6E"/>
    <w:rsid w:val="002B038E"/>
    <w:rsid w:val="002B25DA"/>
    <w:rsid w:val="002B3B3B"/>
    <w:rsid w:val="002B485F"/>
    <w:rsid w:val="002B5461"/>
    <w:rsid w:val="002B642A"/>
    <w:rsid w:val="002C3D94"/>
    <w:rsid w:val="002C400E"/>
    <w:rsid w:val="002D16A6"/>
    <w:rsid w:val="002D1A45"/>
    <w:rsid w:val="002D3CC1"/>
    <w:rsid w:val="002D472E"/>
    <w:rsid w:val="002D7BFF"/>
    <w:rsid w:val="002E0140"/>
    <w:rsid w:val="002E1F9C"/>
    <w:rsid w:val="002E1FE4"/>
    <w:rsid w:val="002E3CCC"/>
    <w:rsid w:val="002E5903"/>
    <w:rsid w:val="002E79D5"/>
    <w:rsid w:val="002E7FC6"/>
    <w:rsid w:val="002F1C60"/>
    <w:rsid w:val="002F27DF"/>
    <w:rsid w:val="002F3879"/>
    <w:rsid w:val="002F5493"/>
    <w:rsid w:val="002F6D2F"/>
    <w:rsid w:val="0030010B"/>
    <w:rsid w:val="00300323"/>
    <w:rsid w:val="003017D6"/>
    <w:rsid w:val="0030472A"/>
    <w:rsid w:val="003056E4"/>
    <w:rsid w:val="00306F6D"/>
    <w:rsid w:val="003072E7"/>
    <w:rsid w:val="00307F18"/>
    <w:rsid w:val="00311B4F"/>
    <w:rsid w:val="003127DC"/>
    <w:rsid w:val="0031507D"/>
    <w:rsid w:val="00316FA1"/>
    <w:rsid w:val="00320CF2"/>
    <w:rsid w:val="00321D91"/>
    <w:rsid w:val="00322730"/>
    <w:rsid w:val="00326D73"/>
    <w:rsid w:val="00334669"/>
    <w:rsid w:val="00335312"/>
    <w:rsid w:val="00337B46"/>
    <w:rsid w:val="00337FB8"/>
    <w:rsid w:val="003463AA"/>
    <w:rsid w:val="00347F5F"/>
    <w:rsid w:val="00351B12"/>
    <w:rsid w:val="00356394"/>
    <w:rsid w:val="00357CDE"/>
    <w:rsid w:val="00357F5C"/>
    <w:rsid w:val="00361BAE"/>
    <w:rsid w:val="003638F9"/>
    <w:rsid w:val="00364BD0"/>
    <w:rsid w:val="003672B4"/>
    <w:rsid w:val="003674E0"/>
    <w:rsid w:val="0036777F"/>
    <w:rsid w:val="0037282C"/>
    <w:rsid w:val="003769A6"/>
    <w:rsid w:val="00377C9F"/>
    <w:rsid w:val="00380A16"/>
    <w:rsid w:val="003811BA"/>
    <w:rsid w:val="00383E02"/>
    <w:rsid w:val="0038419D"/>
    <w:rsid w:val="0038455E"/>
    <w:rsid w:val="00385F61"/>
    <w:rsid w:val="003867DA"/>
    <w:rsid w:val="00391900"/>
    <w:rsid w:val="00393206"/>
    <w:rsid w:val="00396441"/>
    <w:rsid w:val="003A0C1B"/>
    <w:rsid w:val="003A2C4C"/>
    <w:rsid w:val="003A361A"/>
    <w:rsid w:val="003A414C"/>
    <w:rsid w:val="003A5261"/>
    <w:rsid w:val="003B0F42"/>
    <w:rsid w:val="003B173D"/>
    <w:rsid w:val="003B27EC"/>
    <w:rsid w:val="003B281F"/>
    <w:rsid w:val="003B2B6F"/>
    <w:rsid w:val="003B3853"/>
    <w:rsid w:val="003B3A36"/>
    <w:rsid w:val="003B40E6"/>
    <w:rsid w:val="003B487D"/>
    <w:rsid w:val="003B6E0C"/>
    <w:rsid w:val="003B7D0E"/>
    <w:rsid w:val="003C08F8"/>
    <w:rsid w:val="003C1BC8"/>
    <w:rsid w:val="003C2129"/>
    <w:rsid w:val="003C7DA1"/>
    <w:rsid w:val="003D2046"/>
    <w:rsid w:val="003D3870"/>
    <w:rsid w:val="003D3F78"/>
    <w:rsid w:val="003D524C"/>
    <w:rsid w:val="003D5FF0"/>
    <w:rsid w:val="003D64F0"/>
    <w:rsid w:val="003D67FB"/>
    <w:rsid w:val="003D6848"/>
    <w:rsid w:val="003D7005"/>
    <w:rsid w:val="003D7472"/>
    <w:rsid w:val="003D75FB"/>
    <w:rsid w:val="003E0CBB"/>
    <w:rsid w:val="003E1C10"/>
    <w:rsid w:val="003E21A2"/>
    <w:rsid w:val="003E37F5"/>
    <w:rsid w:val="003E45DB"/>
    <w:rsid w:val="003E64F0"/>
    <w:rsid w:val="003E6EDC"/>
    <w:rsid w:val="003E7D46"/>
    <w:rsid w:val="003F0DFB"/>
    <w:rsid w:val="003F168E"/>
    <w:rsid w:val="003F1F6D"/>
    <w:rsid w:val="003F4C30"/>
    <w:rsid w:val="003F4F71"/>
    <w:rsid w:val="003F5294"/>
    <w:rsid w:val="003F7E33"/>
    <w:rsid w:val="0040429B"/>
    <w:rsid w:val="004043A7"/>
    <w:rsid w:val="00407CB8"/>
    <w:rsid w:val="00413100"/>
    <w:rsid w:val="004133BA"/>
    <w:rsid w:val="00413883"/>
    <w:rsid w:val="00414565"/>
    <w:rsid w:val="0041459A"/>
    <w:rsid w:val="004160F6"/>
    <w:rsid w:val="00421B4E"/>
    <w:rsid w:val="00422F62"/>
    <w:rsid w:val="004231C2"/>
    <w:rsid w:val="00424C5B"/>
    <w:rsid w:val="00425F64"/>
    <w:rsid w:val="004323BB"/>
    <w:rsid w:val="0043493B"/>
    <w:rsid w:val="00436A9E"/>
    <w:rsid w:val="00436D97"/>
    <w:rsid w:val="004376B2"/>
    <w:rsid w:val="0044030E"/>
    <w:rsid w:val="00440D40"/>
    <w:rsid w:val="00445B94"/>
    <w:rsid w:val="00447558"/>
    <w:rsid w:val="00454B87"/>
    <w:rsid w:val="00457F12"/>
    <w:rsid w:val="004641B5"/>
    <w:rsid w:val="00464B72"/>
    <w:rsid w:val="004703D9"/>
    <w:rsid w:val="0047370C"/>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A6964"/>
    <w:rsid w:val="004B1E33"/>
    <w:rsid w:val="004B2DD7"/>
    <w:rsid w:val="004B3C6A"/>
    <w:rsid w:val="004B4BEC"/>
    <w:rsid w:val="004B561F"/>
    <w:rsid w:val="004B690D"/>
    <w:rsid w:val="004B7567"/>
    <w:rsid w:val="004B7E6F"/>
    <w:rsid w:val="004C2E2F"/>
    <w:rsid w:val="004C4605"/>
    <w:rsid w:val="004C4A3F"/>
    <w:rsid w:val="004C66D8"/>
    <w:rsid w:val="004D0BA8"/>
    <w:rsid w:val="004E28B7"/>
    <w:rsid w:val="004E3570"/>
    <w:rsid w:val="004E4E11"/>
    <w:rsid w:val="004E5122"/>
    <w:rsid w:val="004E7733"/>
    <w:rsid w:val="004F0A1B"/>
    <w:rsid w:val="004F48E8"/>
    <w:rsid w:val="00501F77"/>
    <w:rsid w:val="005060D5"/>
    <w:rsid w:val="005113A3"/>
    <w:rsid w:val="00514506"/>
    <w:rsid w:val="00514CC9"/>
    <w:rsid w:val="00516F71"/>
    <w:rsid w:val="005205A3"/>
    <w:rsid w:val="005209BA"/>
    <w:rsid w:val="0052120F"/>
    <w:rsid w:val="00523990"/>
    <w:rsid w:val="00525F2F"/>
    <w:rsid w:val="00534956"/>
    <w:rsid w:val="00537179"/>
    <w:rsid w:val="005373F9"/>
    <w:rsid w:val="00543C89"/>
    <w:rsid w:val="00543D65"/>
    <w:rsid w:val="00543F3A"/>
    <w:rsid w:val="00544BA9"/>
    <w:rsid w:val="00544D90"/>
    <w:rsid w:val="005456BF"/>
    <w:rsid w:val="0054588F"/>
    <w:rsid w:val="0055433A"/>
    <w:rsid w:val="00557B39"/>
    <w:rsid w:val="00557B9A"/>
    <w:rsid w:val="005644C6"/>
    <w:rsid w:val="005706D2"/>
    <w:rsid w:val="00570A4B"/>
    <w:rsid w:val="00570BC7"/>
    <w:rsid w:val="00571FE4"/>
    <w:rsid w:val="0057350E"/>
    <w:rsid w:val="00576226"/>
    <w:rsid w:val="005779B8"/>
    <w:rsid w:val="0058084F"/>
    <w:rsid w:val="00581EE6"/>
    <w:rsid w:val="00582E0E"/>
    <w:rsid w:val="005853E4"/>
    <w:rsid w:val="005857D3"/>
    <w:rsid w:val="00585B93"/>
    <w:rsid w:val="0058658B"/>
    <w:rsid w:val="00586CDE"/>
    <w:rsid w:val="0058745D"/>
    <w:rsid w:val="005877C6"/>
    <w:rsid w:val="00594301"/>
    <w:rsid w:val="00594B4D"/>
    <w:rsid w:val="00596A4F"/>
    <w:rsid w:val="005A1C92"/>
    <w:rsid w:val="005A2E41"/>
    <w:rsid w:val="005A407D"/>
    <w:rsid w:val="005A434A"/>
    <w:rsid w:val="005A5C01"/>
    <w:rsid w:val="005B04D8"/>
    <w:rsid w:val="005B09F2"/>
    <w:rsid w:val="005B0E78"/>
    <w:rsid w:val="005B1767"/>
    <w:rsid w:val="005B1898"/>
    <w:rsid w:val="005B1C19"/>
    <w:rsid w:val="005B258F"/>
    <w:rsid w:val="005B3E0F"/>
    <w:rsid w:val="005B3E62"/>
    <w:rsid w:val="005B5BC9"/>
    <w:rsid w:val="005B7551"/>
    <w:rsid w:val="005C1883"/>
    <w:rsid w:val="005C2208"/>
    <w:rsid w:val="005C4F05"/>
    <w:rsid w:val="005C6C5B"/>
    <w:rsid w:val="005D14C2"/>
    <w:rsid w:val="005D18EC"/>
    <w:rsid w:val="005D276F"/>
    <w:rsid w:val="005D41C4"/>
    <w:rsid w:val="005D444B"/>
    <w:rsid w:val="005D4D72"/>
    <w:rsid w:val="005D62B5"/>
    <w:rsid w:val="005D7D51"/>
    <w:rsid w:val="005E594F"/>
    <w:rsid w:val="005E5D19"/>
    <w:rsid w:val="005F13F4"/>
    <w:rsid w:val="005F37A2"/>
    <w:rsid w:val="005F52BC"/>
    <w:rsid w:val="005F6520"/>
    <w:rsid w:val="00601BC9"/>
    <w:rsid w:val="006040F5"/>
    <w:rsid w:val="00604D86"/>
    <w:rsid w:val="0060607B"/>
    <w:rsid w:val="0061016A"/>
    <w:rsid w:val="0061399E"/>
    <w:rsid w:val="0061502E"/>
    <w:rsid w:val="006167FC"/>
    <w:rsid w:val="00616C99"/>
    <w:rsid w:val="006205CD"/>
    <w:rsid w:val="0062258C"/>
    <w:rsid w:val="00622FD0"/>
    <w:rsid w:val="00623271"/>
    <w:rsid w:val="00623B53"/>
    <w:rsid w:val="00624DF9"/>
    <w:rsid w:val="0062546B"/>
    <w:rsid w:val="00625A72"/>
    <w:rsid w:val="00625D2D"/>
    <w:rsid w:val="006267DD"/>
    <w:rsid w:val="00626D33"/>
    <w:rsid w:val="00630091"/>
    <w:rsid w:val="00630417"/>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2596"/>
    <w:rsid w:val="00655388"/>
    <w:rsid w:val="00655EDF"/>
    <w:rsid w:val="00655F04"/>
    <w:rsid w:val="006569AA"/>
    <w:rsid w:val="00656D0B"/>
    <w:rsid w:val="00656E03"/>
    <w:rsid w:val="0066086A"/>
    <w:rsid w:val="00660EFF"/>
    <w:rsid w:val="00665C84"/>
    <w:rsid w:val="006661A1"/>
    <w:rsid w:val="00666B21"/>
    <w:rsid w:val="00670763"/>
    <w:rsid w:val="00671676"/>
    <w:rsid w:val="006716DD"/>
    <w:rsid w:val="006719E0"/>
    <w:rsid w:val="006725D3"/>
    <w:rsid w:val="00672675"/>
    <w:rsid w:val="0067574C"/>
    <w:rsid w:val="0067670C"/>
    <w:rsid w:val="00676850"/>
    <w:rsid w:val="00676852"/>
    <w:rsid w:val="00683725"/>
    <w:rsid w:val="006842D8"/>
    <w:rsid w:val="00685329"/>
    <w:rsid w:val="006873F9"/>
    <w:rsid w:val="006906BC"/>
    <w:rsid w:val="006957CC"/>
    <w:rsid w:val="0069664E"/>
    <w:rsid w:val="0069758F"/>
    <w:rsid w:val="006A0D37"/>
    <w:rsid w:val="006A0E48"/>
    <w:rsid w:val="006A27D9"/>
    <w:rsid w:val="006A2DFD"/>
    <w:rsid w:val="006A2F2D"/>
    <w:rsid w:val="006A3AD3"/>
    <w:rsid w:val="006A5858"/>
    <w:rsid w:val="006A5FA3"/>
    <w:rsid w:val="006A6E52"/>
    <w:rsid w:val="006A7C83"/>
    <w:rsid w:val="006A7CCA"/>
    <w:rsid w:val="006B0558"/>
    <w:rsid w:val="006B19F3"/>
    <w:rsid w:val="006B2DA4"/>
    <w:rsid w:val="006B41CD"/>
    <w:rsid w:val="006B4DCF"/>
    <w:rsid w:val="006B7B79"/>
    <w:rsid w:val="006C0332"/>
    <w:rsid w:val="006C1DB1"/>
    <w:rsid w:val="006C43B6"/>
    <w:rsid w:val="006C46E2"/>
    <w:rsid w:val="006D0815"/>
    <w:rsid w:val="006D55CE"/>
    <w:rsid w:val="006D6F28"/>
    <w:rsid w:val="006D70BC"/>
    <w:rsid w:val="006D7522"/>
    <w:rsid w:val="006D7DEF"/>
    <w:rsid w:val="006E0F4B"/>
    <w:rsid w:val="006E15DD"/>
    <w:rsid w:val="006E21BE"/>
    <w:rsid w:val="006E3492"/>
    <w:rsid w:val="006E38ED"/>
    <w:rsid w:val="006E4391"/>
    <w:rsid w:val="006E4AB1"/>
    <w:rsid w:val="006E4B66"/>
    <w:rsid w:val="006E66D0"/>
    <w:rsid w:val="006F0895"/>
    <w:rsid w:val="006F5B85"/>
    <w:rsid w:val="006F625A"/>
    <w:rsid w:val="00701D51"/>
    <w:rsid w:val="007029C7"/>
    <w:rsid w:val="00703B87"/>
    <w:rsid w:val="007112A5"/>
    <w:rsid w:val="00711324"/>
    <w:rsid w:val="00711C01"/>
    <w:rsid w:val="00713B89"/>
    <w:rsid w:val="00716862"/>
    <w:rsid w:val="00716915"/>
    <w:rsid w:val="007176C2"/>
    <w:rsid w:val="00717E96"/>
    <w:rsid w:val="00720B65"/>
    <w:rsid w:val="007223C7"/>
    <w:rsid w:val="00725665"/>
    <w:rsid w:val="00725F99"/>
    <w:rsid w:val="00734A04"/>
    <w:rsid w:val="00736081"/>
    <w:rsid w:val="0073791E"/>
    <w:rsid w:val="0073797F"/>
    <w:rsid w:val="00740C8E"/>
    <w:rsid w:val="007412B3"/>
    <w:rsid w:val="00741B39"/>
    <w:rsid w:val="00742AA6"/>
    <w:rsid w:val="00742F91"/>
    <w:rsid w:val="00745575"/>
    <w:rsid w:val="00747BFE"/>
    <w:rsid w:val="00747EE9"/>
    <w:rsid w:val="00750786"/>
    <w:rsid w:val="007515FA"/>
    <w:rsid w:val="0075394A"/>
    <w:rsid w:val="0076096F"/>
    <w:rsid w:val="00760BDF"/>
    <w:rsid w:val="00762443"/>
    <w:rsid w:val="0076338A"/>
    <w:rsid w:val="00763747"/>
    <w:rsid w:val="00765828"/>
    <w:rsid w:val="0076633B"/>
    <w:rsid w:val="00767876"/>
    <w:rsid w:val="0077049A"/>
    <w:rsid w:val="0077083E"/>
    <w:rsid w:val="00773FF9"/>
    <w:rsid w:val="007849F4"/>
    <w:rsid w:val="00784A1E"/>
    <w:rsid w:val="00787A83"/>
    <w:rsid w:val="007901E3"/>
    <w:rsid w:val="00793F06"/>
    <w:rsid w:val="00795B4A"/>
    <w:rsid w:val="00796E32"/>
    <w:rsid w:val="00797F6A"/>
    <w:rsid w:val="007A0F3B"/>
    <w:rsid w:val="007A39B0"/>
    <w:rsid w:val="007A4D40"/>
    <w:rsid w:val="007A5063"/>
    <w:rsid w:val="007A6195"/>
    <w:rsid w:val="007A6698"/>
    <w:rsid w:val="007A758D"/>
    <w:rsid w:val="007B0EB2"/>
    <w:rsid w:val="007B1559"/>
    <w:rsid w:val="007B174B"/>
    <w:rsid w:val="007B26CD"/>
    <w:rsid w:val="007B31C2"/>
    <w:rsid w:val="007B3474"/>
    <w:rsid w:val="007C1E1C"/>
    <w:rsid w:val="007C468F"/>
    <w:rsid w:val="007C51D6"/>
    <w:rsid w:val="007D01BF"/>
    <w:rsid w:val="007D1ED4"/>
    <w:rsid w:val="007D2729"/>
    <w:rsid w:val="007D274E"/>
    <w:rsid w:val="007D3577"/>
    <w:rsid w:val="007D4E82"/>
    <w:rsid w:val="007E103D"/>
    <w:rsid w:val="007E17F3"/>
    <w:rsid w:val="007E467A"/>
    <w:rsid w:val="007E56F1"/>
    <w:rsid w:val="007E712E"/>
    <w:rsid w:val="007E74C0"/>
    <w:rsid w:val="007E7CE8"/>
    <w:rsid w:val="007E7EE7"/>
    <w:rsid w:val="007F2AD3"/>
    <w:rsid w:val="007F577C"/>
    <w:rsid w:val="007F6424"/>
    <w:rsid w:val="007F781E"/>
    <w:rsid w:val="00801BCB"/>
    <w:rsid w:val="00802FE7"/>
    <w:rsid w:val="00804C0B"/>
    <w:rsid w:val="00805ECC"/>
    <w:rsid w:val="0080614C"/>
    <w:rsid w:val="00806CBA"/>
    <w:rsid w:val="00807F90"/>
    <w:rsid w:val="00812305"/>
    <w:rsid w:val="008127DB"/>
    <w:rsid w:val="0081280B"/>
    <w:rsid w:val="00815CDB"/>
    <w:rsid w:val="00816553"/>
    <w:rsid w:val="008165AE"/>
    <w:rsid w:val="00820644"/>
    <w:rsid w:val="00820C74"/>
    <w:rsid w:val="008215F4"/>
    <w:rsid w:val="00821764"/>
    <w:rsid w:val="0082326F"/>
    <w:rsid w:val="00824102"/>
    <w:rsid w:val="008268D9"/>
    <w:rsid w:val="008308B5"/>
    <w:rsid w:val="00832DE7"/>
    <w:rsid w:val="0083322D"/>
    <w:rsid w:val="00834295"/>
    <w:rsid w:val="0083430D"/>
    <w:rsid w:val="008366EA"/>
    <w:rsid w:val="00836842"/>
    <w:rsid w:val="008428A9"/>
    <w:rsid w:val="00845C5A"/>
    <w:rsid w:val="008461DD"/>
    <w:rsid w:val="00846AEC"/>
    <w:rsid w:val="00847371"/>
    <w:rsid w:val="0085193B"/>
    <w:rsid w:val="00851AAB"/>
    <w:rsid w:val="0085316D"/>
    <w:rsid w:val="00853D44"/>
    <w:rsid w:val="008549EC"/>
    <w:rsid w:val="00854F64"/>
    <w:rsid w:val="0085653C"/>
    <w:rsid w:val="008601A3"/>
    <w:rsid w:val="00860D5A"/>
    <w:rsid w:val="00861F97"/>
    <w:rsid w:val="00862003"/>
    <w:rsid w:val="00862EED"/>
    <w:rsid w:val="0086334C"/>
    <w:rsid w:val="00863BF8"/>
    <w:rsid w:val="00863F4C"/>
    <w:rsid w:val="00864773"/>
    <w:rsid w:val="0086603D"/>
    <w:rsid w:val="008664E1"/>
    <w:rsid w:val="00866FF0"/>
    <w:rsid w:val="00872676"/>
    <w:rsid w:val="00872F35"/>
    <w:rsid w:val="00875D2F"/>
    <w:rsid w:val="00881E42"/>
    <w:rsid w:val="00882B3F"/>
    <w:rsid w:val="00884459"/>
    <w:rsid w:val="008863E0"/>
    <w:rsid w:val="008924A4"/>
    <w:rsid w:val="00892F30"/>
    <w:rsid w:val="00893287"/>
    <w:rsid w:val="0089329D"/>
    <w:rsid w:val="008A02BE"/>
    <w:rsid w:val="008A1C35"/>
    <w:rsid w:val="008A4A6F"/>
    <w:rsid w:val="008B0AA5"/>
    <w:rsid w:val="008B1400"/>
    <w:rsid w:val="008B79F4"/>
    <w:rsid w:val="008C0838"/>
    <w:rsid w:val="008C1536"/>
    <w:rsid w:val="008C2D11"/>
    <w:rsid w:val="008C37B1"/>
    <w:rsid w:val="008C3BFD"/>
    <w:rsid w:val="008C56E4"/>
    <w:rsid w:val="008C6A27"/>
    <w:rsid w:val="008D070A"/>
    <w:rsid w:val="008D0DE3"/>
    <w:rsid w:val="008D1216"/>
    <w:rsid w:val="008D12D7"/>
    <w:rsid w:val="008D1F23"/>
    <w:rsid w:val="008D4D75"/>
    <w:rsid w:val="008D5728"/>
    <w:rsid w:val="008D68AB"/>
    <w:rsid w:val="008D7056"/>
    <w:rsid w:val="008D767F"/>
    <w:rsid w:val="008D7D81"/>
    <w:rsid w:val="008E191B"/>
    <w:rsid w:val="008E1F20"/>
    <w:rsid w:val="008E21BE"/>
    <w:rsid w:val="008E601E"/>
    <w:rsid w:val="008E640E"/>
    <w:rsid w:val="008F04E9"/>
    <w:rsid w:val="008F2216"/>
    <w:rsid w:val="00900AA4"/>
    <w:rsid w:val="0090126D"/>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2A12"/>
    <w:rsid w:val="0092392D"/>
    <w:rsid w:val="00923BC8"/>
    <w:rsid w:val="00924932"/>
    <w:rsid w:val="00925A90"/>
    <w:rsid w:val="0092683C"/>
    <w:rsid w:val="00930653"/>
    <w:rsid w:val="00931C52"/>
    <w:rsid w:val="0093271F"/>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05B1"/>
    <w:rsid w:val="00964FF4"/>
    <w:rsid w:val="00965313"/>
    <w:rsid w:val="00965457"/>
    <w:rsid w:val="00970060"/>
    <w:rsid w:val="009707FB"/>
    <w:rsid w:val="009708C0"/>
    <w:rsid w:val="00972A99"/>
    <w:rsid w:val="0097384B"/>
    <w:rsid w:val="009742C3"/>
    <w:rsid w:val="00975986"/>
    <w:rsid w:val="00975BD5"/>
    <w:rsid w:val="00976915"/>
    <w:rsid w:val="00976EF1"/>
    <w:rsid w:val="00980077"/>
    <w:rsid w:val="00986E25"/>
    <w:rsid w:val="00991AE5"/>
    <w:rsid w:val="009922FB"/>
    <w:rsid w:val="00994494"/>
    <w:rsid w:val="009A00D7"/>
    <w:rsid w:val="009A4FFA"/>
    <w:rsid w:val="009A58D2"/>
    <w:rsid w:val="009A6E0F"/>
    <w:rsid w:val="009A7C6A"/>
    <w:rsid w:val="009B2716"/>
    <w:rsid w:val="009B44B2"/>
    <w:rsid w:val="009B549F"/>
    <w:rsid w:val="009C04C1"/>
    <w:rsid w:val="009C0823"/>
    <w:rsid w:val="009C23A6"/>
    <w:rsid w:val="009C400C"/>
    <w:rsid w:val="009C544A"/>
    <w:rsid w:val="009C6388"/>
    <w:rsid w:val="009C65EE"/>
    <w:rsid w:val="009C73B6"/>
    <w:rsid w:val="009D0163"/>
    <w:rsid w:val="009D0B01"/>
    <w:rsid w:val="009D1BD6"/>
    <w:rsid w:val="009D3DB6"/>
    <w:rsid w:val="009D55F6"/>
    <w:rsid w:val="009D61F9"/>
    <w:rsid w:val="009E23AF"/>
    <w:rsid w:val="009E23F3"/>
    <w:rsid w:val="009E352D"/>
    <w:rsid w:val="009E429C"/>
    <w:rsid w:val="009E47EB"/>
    <w:rsid w:val="009E590C"/>
    <w:rsid w:val="009E6A85"/>
    <w:rsid w:val="009E7845"/>
    <w:rsid w:val="009F0C2D"/>
    <w:rsid w:val="009F4B0B"/>
    <w:rsid w:val="009F4D0D"/>
    <w:rsid w:val="009F6983"/>
    <w:rsid w:val="00A0048C"/>
    <w:rsid w:val="00A01F57"/>
    <w:rsid w:val="00A05438"/>
    <w:rsid w:val="00A1022A"/>
    <w:rsid w:val="00A12CBB"/>
    <w:rsid w:val="00A13B4E"/>
    <w:rsid w:val="00A14C38"/>
    <w:rsid w:val="00A162EC"/>
    <w:rsid w:val="00A216C0"/>
    <w:rsid w:val="00A22548"/>
    <w:rsid w:val="00A22C47"/>
    <w:rsid w:val="00A23F49"/>
    <w:rsid w:val="00A2518B"/>
    <w:rsid w:val="00A25D07"/>
    <w:rsid w:val="00A30829"/>
    <w:rsid w:val="00A3201D"/>
    <w:rsid w:val="00A3216A"/>
    <w:rsid w:val="00A32EF7"/>
    <w:rsid w:val="00A333C3"/>
    <w:rsid w:val="00A33721"/>
    <w:rsid w:val="00A33BE9"/>
    <w:rsid w:val="00A340EB"/>
    <w:rsid w:val="00A34592"/>
    <w:rsid w:val="00A355EF"/>
    <w:rsid w:val="00A364D9"/>
    <w:rsid w:val="00A36D3F"/>
    <w:rsid w:val="00A40343"/>
    <w:rsid w:val="00A40767"/>
    <w:rsid w:val="00A40914"/>
    <w:rsid w:val="00A411CE"/>
    <w:rsid w:val="00A41342"/>
    <w:rsid w:val="00A548B9"/>
    <w:rsid w:val="00A55CF8"/>
    <w:rsid w:val="00A61884"/>
    <w:rsid w:val="00A62E6B"/>
    <w:rsid w:val="00A62F33"/>
    <w:rsid w:val="00A63BF7"/>
    <w:rsid w:val="00A64B21"/>
    <w:rsid w:val="00A66A8D"/>
    <w:rsid w:val="00A715A9"/>
    <w:rsid w:val="00A72321"/>
    <w:rsid w:val="00A751DE"/>
    <w:rsid w:val="00A757AE"/>
    <w:rsid w:val="00A76A41"/>
    <w:rsid w:val="00A76B73"/>
    <w:rsid w:val="00A77958"/>
    <w:rsid w:val="00A84201"/>
    <w:rsid w:val="00A851D0"/>
    <w:rsid w:val="00A85A8C"/>
    <w:rsid w:val="00A8711A"/>
    <w:rsid w:val="00A93C2E"/>
    <w:rsid w:val="00A942B6"/>
    <w:rsid w:val="00A97CE4"/>
    <w:rsid w:val="00AA2A91"/>
    <w:rsid w:val="00AA695F"/>
    <w:rsid w:val="00AB23A0"/>
    <w:rsid w:val="00AB2668"/>
    <w:rsid w:val="00AB6705"/>
    <w:rsid w:val="00AB724D"/>
    <w:rsid w:val="00AB79E8"/>
    <w:rsid w:val="00AB7EFF"/>
    <w:rsid w:val="00AC0714"/>
    <w:rsid w:val="00AC257F"/>
    <w:rsid w:val="00AC4E17"/>
    <w:rsid w:val="00AC7879"/>
    <w:rsid w:val="00AD01AE"/>
    <w:rsid w:val="00AD0590"/>
    <w:rsid w:val="00AD14A1"/>
    <w:rsid w:val="00AD29C8"/>
    <w:rsid w:val="00AD75C8"/>
    <w:rsid w:val="00AE00F9"/>
    <w:rsid w:val="00AE0678"/>
    <w:rsid w:val="00AE4E3E"/>
    <w:rsid w:val="00AE6723"/>
    <w:rsid w:val="00AE7CFD"/>
    <w:rsid w:val="00AF0367"/>
    <w:rsid w:val="00AF2059"/>
    <w:rsid w:val="00AF292C"/>
    <w:rsid w:val="00AF3A42"/>
    <w:rsid w:val="00AF4329"/>
    <w:rsid w:val="00AF6500"/>
    <w:rsid w:val="00AF69DD"/>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E52"/>
    <w:rsid w:val="00B42F6E"/>
    <w:rsid w:val="00B432A1"/>
    <w:rsid w:val="00B43404"/>
    <w:rsid w:val="00B46C5C"/>
    <w:rsid w:val="00B47A4D"/>
    <w:rsid w:val="00B50203"/>
    <w:rsid w:val="00B51679"/>
    <w:rsid w:val="00B5168E"/>
    <w:rsid w:val="00B516D6"/>
    <w:rsid w:val="00B5320D"/>
    <w:rsid w:val="00B53B0E"/>
    <w:rsid w:val="00B53B73"/>
    <w:rsid w:val="00B5431F"/>
    <w:rsid w:val="00B545A7"/>
    <w:rsid w:val="00B54C10"/>
    <w:rsid w:val="00B57167"/>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17D6"/>
    <w:rsid w:val="00B83364"/>
    <w:rsid w:val="00B845FE"/>
    <w:rsid w:val="00B84D76"/>
    <w:rsid w:val="00B84DB5"/>
    <w:rsid w:val="00B84FD3"/>
    <w:rsid w:val="00B86C81"/>
    <w:rsid w:val="00B90BCB"/>
    <w:rsid w:val="00B91C87"/>
    <w:rsid w:val="00B91E02"/>
    <w:rsid w:val="00B92992"/>
    <w:rsid w:val="00B929DE"/>
    <w:rsid w:val="00B93E72"/>
    <w:rsid w:val="00B966CB"/>
    <w:rsid w:val="00BA024B"/>
    <w:rsid w:val="00BA0396"/>
    <w:rsid w:val="00BA42ED"/>
    <w:rsid w:val="00BA6301"/>
    <w:rsid w:val="00BB0584"/>
    <w:rsid w:val="00BB4A38"/>
    <w:rsid w:val="00BB5649"/>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0524"/>
    <w:rsid w:val="00BF17FA"/>
    <w:rsid w:val="00BF1B29"/>
    <w:rsid w:val="00BF3785"/>
    <w:rsid w:val="00BF3868"/>
    <w:rsid w:val="00BF3F54"/>
    <w:rsid w:val="00BF46B1"/>
    <w:rsid w:val="00BF4F55"/>
    <w:rsid w:val="00BF5AEE"/>
    <w:rsid w:val="00BF5CDB"/>
    <w:rsid w:val="00BF7994"/>
    <w:rsid w:val="00C0030C"/>
    <w:rsid w:val="00C00C27"/>
    <w:rsid w:val="00C03668"/>
    <w:rsid w:val="00C05372"/>
    <w:rsid w:val="00C06FB6"/>
    <w:rsid w:val="00C07A82"/>
    <w:rsid w:val="00C12D1B"/>
    <w:rsid w:val="00C21A43"/>
    <w:rsid w:val="00C2230B"/>
    <w:rsid w:val="00C23B00"/>
    <w:rsid w:val="00C25EFD"/>
    <w:rsid w:val="00C271F4"/>
    <w:rsid w:val="00C27D1D"/>
    <w:rsid w:val="00C3020B"/>
    <w:rsid w:val="00C306A1"/>
    <w:rsid w:val="00C356FE"/>
    <w:rsid w:val="00C40F6F"/>
    <w:rsid w:val="00C42FD3"/>
    <w:rsid w:val="00C4384B"/>
    <w:rsid w:val="00C4405D"/>
    <w:rsid w:val="00C454D7"/>
    <w:rsid w:val="00C46631"/>
    <w:rsid w:val="00C47750"/>
    <w:rsid w:val="00C47ADA"/>
    <w:rsid w:val="00C50471"/>
    <w:rsid w:val="00C624A1"/>
    <w:rsid w:val="00C63144"/>
    <w:rsid w:val="00C66175"/>
    <w:rsid w:val="00C746D7"/>
    <w:rsid w:val="00C75434"/>
    <w:rsid w:val="00C75C7D"/>
    <w:rsid w:val="00C7632D"/>
    <w:rsid w:val="00C8182C"/>
    <w:rsid w:val="00C819DB"/>
    <w:rsid w:val="00C81D15"/>
    <w:rsid w:val="00C83521"/>
    <w:rsid w:val="00C91BC3"/>
    <w:rsid w:val="00C96E02"/>
    <w:rsid w:val="00CA10F7"/>
    <w:rsid w:val="00CA2FE1"/>
    <w:rsid w:val="00CA379A"/>
    <w:rsid w:val="00CA3DCE"/>
    <w:rsid w:val="00CA3FE8"/>
    <w:rsid w:val="00CA5D7A"/>
    <w:rsid w:val="00CA667A"/>
    <w:rsid w:val="00CA7E0A"/>
    <w:rsid w:val="00CB07E0"/>
    <w:rsid w:val="00CB4B31"/>
    <w:rsid w:val="00CB4C13"/>
    <w:rsid w:val="00CB5B63"/>
    <w:rsid w:val="00CB61A4"/>
    <w:rsid w:val="00CB6D00"/>
    <w:rsid w:val="00CB6D41"/>
    <w:rsid w:val="00CC054B"/>
    <w:rsid w:val="00CC1652"/>
    <w:rsid w:val="00CC27A5"/>
    <w:rsid w:val="00CC3027"/>
    <w:rsid w:val="00CC4185"/>
    <w:rsid w:val="00CC69A1"/>
    <w:rsid w:val="00CC6D31"/>
    <w:rsid w:val="00CD2B91"/>
    <w:rsid w:val="00CD35C1"/>
    <w:rsid w:val="00CD44BE"/>
    <w:rsid w:val="00CD5BA6"/>
    <w:rsid w:val="00CE1254"/>
    <w:rsid w:val="00CE1289"/>
    <w:rsid w:val="00CE33C1"/>
    <w:rsid w:val="00CE4CBC"/>
    <w:rsid w:val="00CE5007"/>
    <w:rsid w:val="00CE6EBD"/>
    <w:rsid w:val="00CE71B5"/>
    <w:rsid w:val="00CE7AA6"/>
    <w:rsid w:val="00CF1B26"/>
    <w:rsid w:val="00CF21D1"/>
    <w:rsid w:val="00CF2A64"/>
    <w:rsid w:val="00CF3E2B"/>
    <w:rsid w:val="00CF5919"/>
    <w:rsid w:val="00CF63A3"/>
    <w:rsid w:val="00D00951"/>
    <w:rsid w:val="00D009B5"/>
    <w:rsid w:val="00D030F9"/>
    <w:rsid w:val="00D05DBA"/>
    <w:rsid w:val="00D06951"/>
    <w:rsid w:val="00D0735E"/>
    <w:rsid w:val="00D11B00"/>
    <w:rsid w:val="00D13338"/>
    <w:rsid w:val="00D1784B"/>
    <w:rsid w:val="00D23261"/>
    <w:rsid w:val="00D241BD"/>
    <w:rsid w:val="00D24A32"/>
    <w:rsid w:val="00D263DD"/>
    <w:rsid w:val="00D26AC7"/>
    <w:rsid w:val="00D2792B"/>
    <w:rsid w:val="00D32603"/>
    <w:rsid w:val="00D326AA"/>
    <w:rsid w:val="00D33118"/>
    <w:rsid w:val="00D34951"/>
    <w:rsid w:val="00D3606B"/>
    <w:rsid w:val="00D406E5"/>
    <w:rsid w:val="00D42159"/>
    <w:rsid w:val="00D441A8"/>
    <w:rsid w:val="00D44477"/>
    <w:rsid w:val="00D458B1"/>
    <w:rsid w:val="00D47485"/>
    <w:rsid w:val="00D47AE8"/>
    <w:rsid w:val="00D47FE8"/>
    <w:rsid w:val="00D53D23"/>
    <w:rsid w:val="00D566C1"/>
    <w:rsid w:val="00D62CA6"/>
    <w:rsid w:val="00D64CB9"/>
    <w:rsid w:val="00D652BF"/>
    <w:rsid w:val="00D659E2"/>
    <w:rsid w:val="00D71CF3"/>
    <w:rsid w:val="00D725AF"/>
    <w:rsid w:val="00D72EDB"/>
    <w:rsid w:val="00D74C2F"/>
    <w:rsid w:val="00D74C3F"/>
    <w:rsid w:val="00D77CF8"/>
    <w:rsid w:val="00D815C6"/>
    <w:rsid w:val="00D81E1C"/>
    <w:rsid w:val="00D81E24"/>
    <w:rsid w:val="00D821FF"/>
    <w:rsid w:val="00D83C8E"/>
    <w:rsid w:val="00D83E48"/>
    <w:rsid w:val="00D92E27"/>
    <w:rsid w:val="00D973C2"/>
    <w:rsid w:val="00D97C63"/>
    <w:rsid w:val="00D97CBE"/>
    <w:rsid w:val="00DA0067"/>
    <w:rsid w:val="00DA089C"/>
    <w:rsid w:val="00DA0DF6"/>
    <w:rsid w:val="00DA14D8"/>
    <w:rsid w:val="00DA198C"/>
    <w:rsid w:val="00DA320C"/>
    <w:rsid w:val="00DA3545"/>
    <w:rsid w:val="00DA477C"/>
    <w:rsid w:val="00DA708A"/>
    <w:rsid w:val="00DB4089"/>
    <w:rsid w:val="00DB5479"/>
    <w:rsid w:val="00DB6393"/>
    <w:rsid w:val="00DB6C75"/>
    <w:rsid w:val="00DB7E72"/>
    <w:rsid w:val="00DC22B0"/>
    <w:rsid w:val="00DC2B45"/>
    <w:rsid w:val="00DC4DE5"/>
    <w:rsid w:val="00DC7006"/>
    <w:rsid w:val="00DD08D7"/>
    <w:rsid w:val="00DD3FF4"/>
    <w:rsid w:val="00DD427A"/>
    <w:rsid w:val="00DD604D"/>
    <w:rsid w:val="00DD76E5"/>
    <w:rsid w:val="00DE06D5"/>
    <w:rsid w:val="00DF0033"/>
    <w:rsid w:val="00DF0FA5"/>
    <w:rsid w:val="00DF2CDF"/>
    <w:rsid w:val="00DF4639"/>
    <w:rsid w:val="00DF4F23"/>
    <w:rsid w:val="00E00008"/>
    <w:rsid w:val="00E010C9"/>
    <w:rsid w:val="00E03850"/>
    <w:rsid w:val="00E043E7"/>
    <w:rsid w:val="00E0455F"/>
    <w:rsid w:val="00E053EF"/>
    <w:rsid w:val="00E06E51"/>
    <w:rsid w:val="00E12031"/>
    <w:rsid w:val="00E1274C"/>
    <w:rsid w:val="00E157D4"/>
    <w:rsid w:val="00E15A06"/>
    <w:rsid w:val="00E17B02"/>
    <w:rsid w:val="00E20663"/>
    <w:rsid w:val="00E21FA1"/>
    <w:rsid w:val="00E23BA4"/>
    <w:rsid w:val="00E256E5"/>
    <w:rsid w:val="00E2631D"/>
    <w:rsid w:val="00E263B8"/>
    <w:rsid w:val="00E31220"/>
    <w:rsid w:val="00E3306B"/>
    <w:rsid w:val="00E34E0F"/>
    <w:rsid w:val="00E36325"/>
    <w:rsid w:val="00E365E8"/>
    <w:rsid w:val="00E41248"/>
    <w:rsid w:val="00E42221"/>
    <w:rsid w:val="00E4262C"/>
    <w:rsid w:val="00E42ED3"/>
    <w:rsid w:val="00E45B94"/>
    <w:rsid w:val="00E467EF"/>
    <w:rsid w:val="00E46D40"/>
    <w:rsid w:val="00E47571"/>
    <w:rsid w:val="00E51440"/>
    <w:rsid w:val="00E51A1D"/>
    <w:rsid w:val="00E5297D"/>
    <w:rsid w:val="00E56994"/>
    <w:rsid w:val="00E574D2"/>
    <w:rsid w:val="00E57E37"/>
    <w:rsid w:val="00E60278"/>
    <w:rsid w:val="00E63776"/>
    <w:rsid w:val="00E63E77"/>
    <w:rsid w:val="00E66E99"/>
    <w:rsid w:val="00E71225"/>
    <w:rsid w:val="00E71D56"/>
    <w:rsid w:val="00E77663"/>
    <w:rsid w:val="00E77909"/>
    <w:rsid w:val="00E8014B"/>
    <w:rsid w:val="00E80A28"/>
    <w:rsid w:val="00E80E97"/>
    <w:rsid w:val="00E81133"/>
    <w:rsid w:val="00E8242A"/>
    <w:rsid w:val="00E83E56"/>
    <w:rsid w:val="00E8750F"/>
    <w:rsid w:val="00E911C2"/>
    <w:rsid w:val="00E9298E"/>
    <w:rsid w:val="00E93D1E"/>
    <w:rsid w:val="00E95EC3"/>
    <w:rsid w:val="00E968F0"/>
    <w:rsid w:val="00EA03F5"/>
    <w:rsid w:val="00EA1F4B"/>
    <w:rsid w:val="00EA328F"/>
    <w:rsid w:val="00EA5F03"/>
    <w:rsid w:val="00EB0C42"/>
    <w:rsid w:val="00EB752C"/>
    <w:rsid w:val="00EC574F"/>
    <w:rsid w:val="00EC5B58"/>
    <w:rsid w:val="00EC6468"/>
    <w:rsid w:val="00EC7B1C"/>
    <w:rsid w:val="00EC7C95"/>
    <w:rsid w:val="00ED1233"/>
    <w:rsid w:val="00ED1AC5"/>
    <w:rsid w:val="00ED2484"/>
    <w:rsid w:val="00ED3506"/>
    <w:rsid w:val="00ED3507"/>
    <w:rsid w:val="00ED44C7"/>
    <w:rsid w:val="00ED4665"/>
    <w:rsid w:val="00ED5B42"/>
    <w:rsid w:val="00ED6041"/>
    <w:rsid w:val="00ED60C9"/>
    <w:rsid w:val="00ED6378"/>
    <w:rsid w:val="00ED682F"/>
    <w:rsid w:val="00EE26A2"/>
    <w:rsid w:val="00EE435E"/>
    <w:rsid w:val="00EE49DF"/>
    <w:rsid w:val="00EE7042"/>
    <w:rsid w:val="00EF31EB"/>
    <w:rsid w:val="00EF479A"/>
    <w:rsid w:val="00EF66FF"/>
    <w:rsid w:val="00EF6C1D"/>
    <w:rsid w:val="00F01E7D"/>
    <w:rsid w:val="00F032A6"/>
    <w:rsid w:val="00F04024"/>
    <w:rsid w:val="00F04C12"/>
    <w:rsid w:val="00F05D79"/>
    <w:rsid w:val="00F06EBB"/>
    <w:rsid w:val="00F07D58"/>
    <w:rsid w:val="00F10042"/>
    <w:rsid w:val="00F1114D"/>
    <w:rsid w:val="00F152A0"/>
    <w:rsid w:val="00F154A7"/>
    <w:rsid w:val="00F20B39"/>
    <w:rsid w:val="00F210AA"/>
    <w:rsid w:val="00F2233A"/>
    <w:rsid w:val="00F23E8E"/>
    <w:rsid w:val="00F25F6B"/>
    <w:rsid w:val="00F27C90"/>
    <w:rsid w:val="00F33937"/>
    <w:rsid w:val="00F371CB"/>
    <w:rsid w:val="00F376BA"/>
    <w:rsid w:val="00F42305"/>
    <w:rsid w:val="00F434BD"/>
    <w:rsid w:val="00F44F76"/>
    <w:rsid w:val="00F52197"/>
    <w:rsid w:val="00F52666"/>
    <w:rsid w:val="00F5709A"/>
    <w:rsid w:val="00F61131"/>
    <w:rsid w:val="00F6549D"/>
    <w:rsid w:val="00F661B4"/>
    <w:rsid w:val="00F667A5"/>
    <w:rsid w:val="00F67251"/>
    <w:rsid w:val="00F6746F"/>
    <w:rsid w:val="00F7226D"/>
    <w:rsid w:val="00F737A7"/>
    <w:rsid w:val="00F74F7E"/>
    <w:rsid w:val="00F80A3F"/>
    <w:rsid w:val="00F81B9E"/>
    <w:rsid w:val="00F87CA6"/>
    <w:rsid w:val="00F87E2F"/>
    <w:rsid w:val="00F91641"/>
    <w:rsid w:val="00F91E47"/>
    <w:rsid w:val="00F928D8"/>
    <w:rsid w:val="00F936EC"/>
    <w:rsid w:val="00F939E5"/>
    <w:rsid w:val="00F9461F"/>
    <w:rsid w:val="00F958E2"/>
    <w:rsid w:val="00F95F3E"/>
    <w:rsid w:val="00F977E2"/>
    <w:rsid w:val="00FA0610"/>
    <w:rsid w:val="00FA0E66"/>
    <w:rsid w:val="00FA1B4F"/>
    <w:rsid w:val="00FA4FFB"/>
    <w:rsid w:val="00FA7071"/>
    <w:rsid w:val="00FA783F"/>
    <w:rsid w:val="00FB16EF"/>
    <w:rsid w:val="00FB23A8"/>
    <w:rsid w:val="00FB5A3C"/>
    <w:rsid w:val="00FC1BDA"/>
    <w:rsid w:val="00FC43CD"/>
    <w:rsid w:val="00FC47A0"/>
    <w:rsid w:val="00FC5B4F"/>
    <w:rsid w:val="00FC68C7"/>
    <w:rsid w:val="00FC6A18"/>
    <w:rsid w:val="00FC75C3"/>
    <w:rsid w:val="00FD0564"/>
    <w:rsid w:val="00FD1DA1"/>
    <w:rsid w:val="00FD1F38"/>
    <w:rsid w:val="00FD47C6"/>
    <w:rsid w:val="00FD71DA"/>
    <w:rsid w:val="00FE0CBD"/>
    <w:rsid w:val="00FE0EDF"/>
    <w:rsid w:val="00FE321F"/>
    <w:rsid w:val="00FE3A19"/>
    <w:rsid w:val="00FE42BF"/>
    <w:rsid w:val="00FE60A5"/>
    <w:rsid w:val="00FE67CA"/>
    <w:rsid w:val="00FE6A00"/>
    <w:rsid w:val="00FE7902"/>
    <w:rsid w:val="00FF193C"/>
    <w:rsid w:val="00FF2CAB"/>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customXml/itemProps2.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3.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72C62-DFF5-4B11-B6D4-30BBF48E6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15777</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Anna Mattinson</cp:lastModifiedBy>
  <cp:revision>586</cp:revision>
  <cp:lastPrinted>2022-02-04T21:13:00Z</cp:lastPrinted>
  <dcterms:created xsi:type="dcterms:W3CDTF">2021-12-03T16:33:00Z</dcterms:created>
  <dcterms:modified xsi:type="dcterms:W3CDTF">2022-08-08T17:21:00Z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