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2351E2F2" w:rsidR="00911D16" w:rsidRPr="00911D16" w:rsidRDefault="00CB078F" w:rsidP="00847371">
            <w:pPr>
              <w:jc w:val="center"/>
              <w:rPr>
                <w:rFonts w:ascii="Sofia Pro Bold" w:hAnsi="Sofia Pro Bold" w:cs="Times New Roman"/>
                <w:sz w:val="14"/>
                <w:szCs w:val="24"/>
              </w:rPr>
            </w:pPr>
            <w:r>
              <w:rPr>
                <w:rFonts w:ascii="Sofia Pro Bold" w:hAnsi="Sofia Pro Bold" w:cs="Times New Roman"/>
                <w:sz w:val="28"/>
                <w:szCs w:val="24"/>
              </w:rPr>
              <w:t>Special</w:t>
            </w:r>
            <w:r w:rsidR="00911D16" w:rsidRPr="00847371">
              <w:rPr>
                <w:rFonts w:ascii="Sofia Pro Bold" w:hAnsi="Sofia Pro Bold" w:cs="Times New Roman"/>
                <w:sz w:val="28"/>
                <w:szCs w:val="24"/>
              </w:rPr>
              <w:t xml:space="preserve"> Meeting of the </w:t>
            </w:r>
            <w:r>
              <w:rPr>
                <w:rFonts w:ascii="Sofia Pro Bold" w:hAnsi="Sofia Pro Bold" w:cs="Times New Roman"/>
                <w:sz w:val="28"/>
                <w:szCs w:val="24"/>
              </w:rPr>
              <w:t>Finance Committee</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6437C839" w:rsidR="001E3262" w:rsidRPr="00573427" w:rsidRDefault="00573427" w:rsidP="00847371">
            <w:pPr>
              <w:jc w:val="center"/>
              <w:rPr>
                <w:rFonts w:ascii="Montserrat ExtraBold" w:hAnsi="Montserrat ExtraBold" w:cs="Times New Roman"/>
                <w:b/>
                <w:bCs/>
                <w:sz w:val="32"/>
                <w:szCs w:val="32"/>
              </w:rPr>
            </w:pPr>
            <w:r w:rsidRPr="00573427">
              <w:rPr>
                <w:rFonts w:ascii="Montserrat ExtraBold" w:hAnsi="Montserrat ExtraBold" w:cs="Times New Roman"/>
                <w:b/>
                <w:bCs/>
                <w:sz w:val="32"/>
                <w:szCs w:val="32"/>
              </w:rPr>
              <w:t>SPECIAL AGENDA</w:t>
            </w:r>
          </w:p>
          <w:p w14:paraId="62847699" w14:textId="50A2691D"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00CB078F" w:rsidRPr="00CB078F">
              <w:rPr>
                <w:rFonts w:ascii="Sofia Pro Regular" w:hAnsi="Sofia Pro Regular" w:cs="Times New Roman"/>
                <w:sz w:val="28"/>
                <w:szCs w:val="28"/>
              </w:rPr>
              <w:t xml:space="preserve">Thursday, </w:t>
            </w:r>
            <w:r w:rsidR="006C6717">
              <w:rPr>
                <w:rFonts w:ascii="Sofia Pro Regular" w:hAnsi="Sofia Pro Regular" w:cs="Times New Roman"/>
                <w:sz w:val="28"/>
                <w:szCs w:val="28"/>
              </w:rPr>
              <w:t>December 15</w:t>
            </w:r>
            <w:r w:rsidR="00CB078F" w:rsidRPr="00CB078F">
              <w:rPr>
                <w:rFonts w:ascii="Sofia Pro Regular" w:hAnsi="Sofia Pro Regular" w:cs="Times New Roman"/>
                <w:sz w:val="28"/>
                <w:szCs w:val="28"/>
              </w:rPr>
              <w:t xml:space="preserve">, 2021 at </w:t>
            </w:r>
            <w:r w:rsidR="006C6717">
              <w:rPr>
                <w:rFonts w:ascii="Sofia Pro Regular" w:hAnsi="Sofia Pro Regular" w:cs="Times New Roman"/>
                <w:sz w:val="28"/>
                <w:szCs w:val="28"/>
              </w:rPr>
              <w:t>9</w:t>
            </w:r>
            <w:r w:rsidR="00CB078F" w:rsidRPr="00CB078F">
              <w:rPr>
                <w:rFonts w:ascii="Sofia Pro Regular" w:hAnsi="Sofia Pro Regular" w:cs="Times New Roman"/>
                <w:sz w:val="28"/>
                <w:szCs w:val="28"/>
              </w:rPr>
              <w:t xml:space="preserve">:00 </w:t>
            </w:r>
            <w:r w:rsidR="007E3A86">
              <w:rPr>
                <w:rFonts w:ascii="Sofia Pro Regular" w:hAnsi="Sofia Pro Regular" w:cs="Times New Roman"/>
                <w:sz w:val="28"/>
                <w:szCs w:val="28"/>
              </w:rPr>
              <w:t>A</w:t>
            </w:r>
            <w:r w:rsidR="00CB078F" w:rsidRPr="00CB078F">
              <w:rPr>
                <w:rFonts w:ascii="Sofia Pro Regular" w:hAnsi="Sofia Pro Regular" w:cs="Times New Roman"/>
                <w:sz w:val="28"/>
                <w:szCs w:val="28"/>
              </w:rPr>
              <w:t>.M.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911D16">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680"/>
              <w:gridCol w:w="1302"/>
              <w:gridCol w:w="2149"/>
            </w:tblGrid>
            <w:tr w:rsidR="00573427" w:rsidRPr="001E3262" w14:paraId="21244D75" w14:textId="74310D0A" w:rsidTr="00573427">
              <w:trPr>
                <w:jc w:val="center"/>
              </w:trPr>
              <w:tc>
                <w:tcPr>
                  <w:tcW w:w="0" w:type="auto"/>
                  <w:vAlign w:val="bottom"/>
                </w:tcPr>
                <w:p w14:paraId="1C0E050C" w14:textId="2A2E5BE8" w:rsidR="00573427" w:rsidRPr="00911D16" w:rsidRDefault="00573427" w:rsidP="00B93E72">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3203B328" w14:textId="0FD10310" w:rsidR="00573427" w:rsidRPr="00911D16" w:rsidRDefault="00573427" w:rsidP="00B93E72">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52FCD6AE" w14:textId="5BFC427D" w:rsidR="00573427" w:rsidRPr="00911D16" w:rsidRDefault="00573427" w:rsidP="00B93E72">
                  <w:pPr>
                    <w:jc w:val="center"/>
                    <w:rPr>
                      <w:rFonts w:ascii="Avenir" w:hAnsi="Avenir" w:cs="Times New Roman"/>
                      <w:sz w:val="20"/>
                      <w:szCs w:val="20"/>
                    </w:rPr>
                  </w:pPr>
                  <w:r>
                    <w:rPr>
                      <w:rFonts w:ascii="Avenir" w:hAnsi="Avenir" w:cs="Times New Roman"/>
                      <w:sz w:val="20"/>
                      <w:szCs w:val="20"/>
                    </w:rPr>
                    <w:t>Bob Zlomke</w:t>
                  </w:r>
                </w:p>
              </w:tc>
              <w:tc>
                <w:tcPr>
                  <w:tcW w:w="2149" w:type="dxa"/>
                </w:tcPr>
                <w:p w14:paraId="18CE1D1D" w14:textId="0D275237" w:rsidR="00573427" w:rsidRDefault="00573427" w:rsidP="00B93E72">
                  <w:pPr>
                    <w:jc w:val="center"/>
                    <w:rPr>
                      <w:rFonts w:ascii="Avenir" w:hAnsi="Avenir" w:cs="Times New Roman"/>
                      <w:sz w:val="20"/>
                      <w:szCs w:val="20"/>
                    </w:rPr>
                  </w:pPr>
                  <w:r>
                    <w:rPr>
                      <w:rFonts w:ascii="Avenir" w:hAnsi="Avenir" w:cs="Times New Roman"/>
                      <w:sz w:val="20"/>
                      <w:szCs w:val="20"/>
                    </w:rPr>
                    <w:t>Zen Hunter Ishikawa</w:t>
                  </w:r>
                </w:p>
              </w:tc>
            </w:tr>
            <w:tr w:rsidR="00573427" w:rsidRPr="001E3262" w14:paraId="5573643A" w14:textId="363FAB57" w:rsidTr="00573427">
              <w:trPr>
                <w:jc w:val="center"/>
              </w:trPr>
              <w:tc>
                <w:tcPr>
                  <w:tcW w:w="0" w:type="auto"/>
                </w:tcPr>
                <w:p w14:paraId="08BC32CF" w14:textId="35837823" w:rsidR="00573427" w:rsidRPr="00911D16" w:rsidRDefault="00573427" w:rsidP="00B93E72">
                  <w:pPr>
                    <w:jc w:val="center"/>
                    <w:rPr>
                      <w:rFonts w:ascii="Avenir Black" w:hAnsi="Avenir Black" w:cs="Times New Roman"/>
                      <w:bCs/>
                      <w:sz w:val="20"/>
                      <w:szCs w:val="20"/>
                    </w:rPr>
                  </w:pPr>
                  <w:r>
                    <w:rPr>
                      <w:rFonts w:ascii="Avenir Black" w:hAnsi="Avenir Black" w:cs="Times New Roman"/>
                      <w:bCs/>
                      <w:sz w:val="20"/>
                      <w:szCs w:val="20"/>
                    </w:rPr>
                    <w:t xml:space="preserve"> Chair</w:t>
                  </w:r>
                </w:p>
              </w:tc>
              <w:tc>
                <w:tcPr>
                  <w:tcW w:w="0" w:type="auto"/>
                </w:tcPr>
                <w:p w14:paraId="1502761F" w14:textId="168CAC43" w:rsidR="00573427" w:rsidRPr="00911D16" w:rsidRDefault="00573427" w:rsidP="00B93E72">
                  <w:pPr>
                    <w:jc w:val="center"/>
                    <w:rPr>
                      <w:rFonts w:ascii="Avenir Black" w:hAnsi="Avenir Black" w:cs="Times New Roman"/>
                      <w:bCs/>
                      <w:sz w:val="20"/>
                      <w:szCs w:val="20"/>
                    </w:rPr>
                  </w:pPr>
                  <w:r>
                    <w:rPr>
                      <w:rFonts w:ascii="Avenir Black" w:hAnsi="Avenir Black" w:cs="Times New Roman"/>
                      <w:bCs/>
                      <w:sz w:val="20"/>
                      <w:szCs w:val="20"/>
                    </w:rPr>
                    <w:t>Member</w:t>
                  </w:r>
                </w:p>
              </w:tc>
              <w:tc>
                <w:tcPr>
                  <w:tcW w:w="0" w:type="auto"/>
                </w:tcPr>
                <w:p w14:paraId="1A7A46A0" w14:textId="37CB09B4" w:rsidR="00573427" w:rsidRPr="00911D16" w:rsidRDefault="00573427" w:rsidP="00B93E72">
                  <w:pPr>
                    <w:jc w:val="center"/>
                    <w:rPr>
                      <w:rFonts w:ascii="Avenir Black" w:hAnsi="Avenir Black" w:cs="Times New Roman"/>
                      <w:bCs/>
                      <w:sz w:val="20"/>
                      <w:szCs w:val="20"/>
                    </w:rPr>
                  </w:pPr>
                  <w:r>
                    <w:rPr>
                      <w:rFonts w:ascii="Avenir Black" w:hAnsi="Avenir Black" w:cs="Times New Roman"/>
                      <w:bCs/>
                      <w:sz w:val="20"/>
                      <w:szCs w:val="20"/>
                    </w:rPr>
                    <w:t>Member</w:t>
                  </w:r>
                </w:p>
              </w:tc>
              <w:tc>
                <w:tcPr>
                  <w:tcW w:w="2149" w:type="dxa"/>
                </w:tcPr>
                <w:p w14:paraId="439CFF39" w14:textId="20718B3F" w:rsidR="00573427" w:rsidRDefault="00573427" w:rsidP="00B93E72">
                  <w:pPr>
                    <w:jc w:val="center"/>
                    <w:rPr>
                      <w:rFonts w:ascii="Avenir Black" w:hAnsi="Avenir Black" w:cs="Times New Roman"/>
                      <w:bCs/>
                      <w:sz w:val="20"/>
                      <w:szCs w:val="20"/>
                    </w:rPr>
                  </w:pPr>
                  <w:r>
                    <w:rPr>
                      <w:rFonts w:ascii="Avenir Black" w:hAnsi="Avenir Black" w:cs="Times New Roman"/>
                      <w:bCs/>
                      <w:sz w:val="20"/>
                      <w:szCs w:val="20"/>
                    </w:rPr>
                    <w:t>Member</w:t>
                  </w: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4DD7FA13" w:rsidR="00AD0590" w:rsidRPr="000C1DA6" w:rsidRDefault="00275268" w:rsidP="00AD0590">
            <w:pPr>
              <w:rPr>
                <w:rFonts w:ascii="Avenir" w:hAnsi="Avenir"/>
                <w:sz w:val="20"/>
                <w:szCs w:val="20"/>
              </w:rPr>
            </w:pPr>
            <w:r w:rsidRPr="000C1DA6">
              <w:rPr>
                <w:rFonts w:ascii="Avenir" w:hAnsi="Avenir"/>
                <w:sz w:val="20"/>
                <w:szCs w:val="20"/>
              </w:rPr>
              <w:t>The Napa County Resource Conservation District (</w:t>
            </w:r>
            <w:r w:rsidR="00017C3A" w:rsidRPr="000C1DA6">
              <w:rPr>
                <w:rFonts w:ascii="Avenir" w:hAnsi="Avenir"/>
                <w:sz w:val="20"/>
                <w:szCs w:val="20"/>
              </w:rPr>
              <w:t xml:space="preserve">“Napa </w:t>
            </w:r>
            <w:r w:rsidRPr="000C1DA6">
              <w:rPr>
                <w:rFonts w:ascii="Avenir" w:hAnsi="Avenir"/>
                <w:sz w:val="20"/>
                <w:szCs w:val="20"/>
              </w:rPr>
              <w:t>RCD</w:t>
            </w:r>
            <w:r w:rsidR="00017C3A" w:rsidRPr="000C1DA6">
              <w:rPr>
                <w:rFonts w:ascii="Avenir" w:hAnsi="Avenir"/>
                <w:sz w:val="20"/>
                <w:szCs w:val="20"/>
              </w:rPr>
              <w:t>”</w:t>
            </w:r>
            <w:r w:rsidRPr="000C1DA6">
              <w:rPr>
                <w:rFonts w:ascii="Avenir" w:hAnsi="Avenir"/>
                <w:sz w:val="20"/>
                <w:szCs w:val="20"/>
              </w:rPr>
              <w:t xml:space="preserve"> or </w:t>
            </w:r>
            <w:r w:rsidR="00017C3A" w:rsidRPr="000C1DA6">
              <w:rPr>
                <w:rFonts w:ascii="Avenir" w:hAnsi="Avenir"/>
                <w:sz w:val="20"/>
                <w:szCs w:val="20"/>
              </w:rPr>
              <w:t>“</w:t>
            </w:r>
            <w:r w:rsidRPr="000C1DA6">
              <w:rPr>
                <w:rFonts w:ascii="Avenir" w:hAnsi="Avenir"/>
                <w:sz w:val="20"/>
                <w:szCs w:val="20"/>
              </w:rPr>
              <w:t>District</w:t>
            </w:r>
            <w:r w:rsidR="00017C3A" w:rsidRPr="000C1DA6">
              <w:rPr>
                <w:rFonts w:ascii="Avenir" w:hAnsi="Avenir"/>
                <w:sz w:val="20"/>
                <w:szCs w:val="20"/>
              </w:rPr>
              <w:t>”)</w:t>
            </w:r>
            <w:r w:rsidRPr="000C1DA6">
              <w:rPr>
                <w:rFonts w:ascii="Avenir" w:hAnsi="Avenir"/>
                <w:sz w:val="20"/>
                <w:szCs w:val="20"/>
              </w:rPr>
              <w:t xml:space="preserve"> will hold a </w:t>
            </w:r>
            <w:r w:rsidR="00CB078F">
              <w:rPr>
                <w:rFonts w:ascii="Avenir" w:hAnsi="Avenir"/>
                <w:sz w:val="20"/>
                <w:szCs w:val="20"/>
              </w:rPr>
              <w:t>special</w:t>
            </w:r>
            <w:r w:rsidRPr="000C1DA6">
              <w:rPr>
                <w:rFonts w:ascii="Avenir" w:hAnsi="Avenir"/>
                <w:sz w:val="20"/>
                <w:szCs w:val="20"/>
              </w:rPr>
              <w:t xml:space="preserve"> meeting of </w:t>
            </w:r>
            <w:r w:rsidR="00CB078F">
              <w:rPr>
                <w:rFonts w:ascii="Avenir" w:hAnsi="Avenir"/>
                <w:sz w:val="20"/>
                <w:szCs w:val="20"/>
              </w:rPr>
              <w:t>the Finance Committee of the</w:t>
            </w:r>
            <w:r w:rsidRPr="000C1DA6">
              <w:rPr>
                <w:rFonts w:ascii="Avenir" w:hAnsi="Avenir"/>
                <w:sz w:val="20"/>
                <w:szCs w:val="20"/>
              </w:rPr>
              <w:t xml:space="preserve"> Board of Directors on </w:t>
            </w:r>
            <w:r w:rsidR="006C6717">
              <w:rPr>
                <w:rFonts w:ascii="Avenir" w:hAnsi="Avenir"/>
                <w:sz w:val="20"/>
                <w:szCs w:val="20"/>
              </w:rPr>
              <w:t>W</w:t>
            </w:r>
            <w:r w:rsidR="007E3A86">
              <w:rPr>
                <w:rFonts w:ascii="Avenir" w:hAnsi="Avenir"/>
                <w:sz w:val="20"/>
                <w:szCs w:val="20"/>
              </w:rPr>
              <w:t>ednesday</w:t>
            </w:r>
            <w:r w:rsidRPr="000C1DA6">
              <w:rPr>
                <w:rFonts w:ascii="Avenir" w:hAnsi="Avenir"/>
                <w:sz w:val="20"/>
                <w:szCs w:val="20"/>
              </w:rPr>
              <w:t xml:space="preserve">, </w:t>
            </w:r>
            <w:r w:rsidR="007E3A86">
              <w:rPr>
                <w:rFonts w:ascii="Avenir" w:hAnsi="Avenir"/>
                <w:sz w:val="20"/>
                <w:szCs w:val="20"/>
              </w:rPr>
              <w:t>December 15</w:t>
            </w:r>
            <w:r w:rsidRPr="000C1DA6">
              <w:rPr>
                <w:rFonts w:ascii="Avenir" w:hAnsi="Avenir"/>
                <w:sz w:val="20"/>
                <w:szCs w:val="20"/>
              </w:rPr>
              <w:t>, 20</w:t>
            </w:r>
            <w:r w:rsidR="002B3B3B" w:rsidRPr="000C1DA6">
              <w:rPr>
                <w:rFonts w:ascii="Avenir" w:hAnsi="Avenir"/>
                <w:sz w:val="20"/>
                <w:szCs w:val="20"/>
              </w:rPr>
              <w:t>2</w:t>
            </w:r>
            <w:r w:rsidR="00CB078F">
              <w:rPr>
                <w:rFonts w:ascii="Avenir" w:hAnsi="Avenir"/>
                <w:sz w:val="20"/>
                <w:szCs w:val="20"/>
              </w:rPr>
              <w:t>1</w:t>
            </w:r>
            <w:r w:rsidRPr="000C1DA6">
              <w:rPr>
                <w:rFonts w:ascii="Avenir" w:hAnsi="Avenir"/>
                <w:sz w:val="20"/>
                <w:szCs w:val="20"/>
              </w:rPr>
              <w:t xml:space="preserve"> at </w:t>
            </w:r>
            <w:r w:rsidR="00F93DB6">
              <w:rPr>
                <w:rFonts w:ascii="Avenir" w:hAnsi="Avenir"/>
                <w:sz w:val="20"/>
                <w:szCs w:val="20"/>
              </w:rPr>
              <w:t>9</w:t>
            </w:r>
            <w:r w:rsidRPr="000C1DA6">
              <w:rPr>
                <w:rFonts w:ascii="Avenir" w:hAnsi="Avenir"/>
                <w:sz w:val="20"/>
                <w:szCs w:val="20"/>
              </w:rPr>
              <w:t xml:space="preserve">:00 </w:t>
            </w:r>
            <w:r w:rsidR="00F93DB6">
              <w:rPr>
                <w:rFonts w:ascii="Avenir" w:hAnsi="Avenir"/>
                <w:sz w:val="20"/>
                <w:szCs w:val="20"/>
              </w:rPr>
              <w:t>A</w:t>
            </w:r>
            <w:r w:rsidRPr="000C1DA6">
              <w:rPr>
                <w:rFonts w:ascii="Avenir" w:hAnsi="Avenir"/>
                <w:sz w:val="20"/>
                <w:szCs w:val="20"/>
              </w:rPr>
              <w:t>.M.</w:t>
            </w:r>
            <w:r w:rsidR="007B31C2" w:rsidRPr="000C1DA6">
              <w:rPr>
                <w:rFonts w:ascii="Avenir" w:hAnsi="Avenir"/>
                <w:sz w:val="20"/>
                <w:szCs w:val="20"/>
              </w:rPr>
              <w:t xml:space="preserve"> </w:t>
            </w:r>
            <w:r w:rsidR="00BB0584" w:rsidRPr="000C1DA6">
              <w:rPr>
                <w:rFonts w:ascii="Avenir" w:hAnsi="Avenir"/>
                <w:sz w:val="20"/>
                <w:szCs w:val="20"/>
              </w:rPr>
              <w:t xml:space="preserve">Under the Governor’s Executive Orders N-25-20 and N-29-20, which suspend some requirements of the Brown Act (Gov. Code § 54950, et seq.) in an effort to mitigate the impact of COVID-19, this meeting will be held only via videoconference and teleconference. </w:t>
            </w:r>
            <w:bookmarkStart w:id="0" w:name="_Hlk60837036"/>
            <w:r w:rsidR="00AD0590" w:rsidRPr="000C1DA6">
              <w:rPr>
                <w:rFonts w:ascii="Avenir" w:hAnsi="Avenir"/>
                <w:sz w:val="20"/>
                <w:szCs w:val="20"/>
              </w:rPr>
              <w:t>You can participate in the meeting as follows:</w:t>
            </w:r>
          </w:p>
          <w:p w14:paraId="07C678D8" w14:textId="77777777" w:rsidR="00AD0590" w:rsidRPr="000C1DA6" w:rsidRDefault="00AD0590" w:rsidP="00AD0590">
            <w:pPr>
              <w:rPr>
                <w:rFonts w:ascii="Avenir" w:hAnsi="Avenir"/>
                <w:sz w:val="20"/>
                <w:szCs w:val="20"/>
              </w:rPr>
            </w:pPr>
          </w:p>
          <w:p w14:paraId="6416AF30" w14:textId="77777777" w:rsidR="00AD0590" w:rsidRPr="00A05D45" w:rsidRDefault="00AD0590" w:rsidP="00AD0590">
            <w:pPr>
              <w:ind w:left="750"/>
              <w:rPr>
                <w:rFonts w:ascii="Avenir" w:hAnsi="Avenir"/>
                <w:sz w:val="20"/>
                <w:szCs w:val="20"/>
              </w:rPr>
            </w:pPr>
            <w:r w:rsidRPr="00A05D45">
              <w:rPr>
                <w:rFonts w:ascii="Avenir" w:hAnsi="Avenir"/>
                <w:sz w:val="20"/>
                <w:szCs w:val="20"/>
              </w:rPr>
              <w:t xml:space="preserve">Via Zoom videoconference at: </w:t>
            </w:r>
          </w:p>
          <w:p w14:paraId="3C39CCE8" w14:textId="397741D2" w:rsidR="00AD0590" w:rsidRPr="00A05D45" w:rsidRDefault="00EF5A10" w:rsidP="00AD0590">
            <w:pPr>
              <w:spacing w:after="240"/>
              <w:ind w:left="1481"/>
              <w:rPr>
                <w:rFonts w:ascii="Avenir" w:hAnsi="Avenir"/>
                <w:sz w:val="20"/>
                <w:szCs w:val="20"/>
              </w:rPr>
            </w:pPr>
            <w:r w:rsidRPr="00A05D45">
              <w:rPr>
                <w:rStyle w:val="Hyperlink"/>
                <w:rFonts w:ascii="Avenir" w:hAnsi="Avenir"/>
                <w:sz w:val="20"/>
                <w:szCs w:val="20"/>
              </w:rPr>
              <w:t>https://us02web.zoom.us/j/89572934809?pwd=VW9QTEY0Qmg0d1REVmp5d1FmYlg3dz09</w:t>
            </w:r>
            <w:r w:rsidR="00AD0590" w:rsidRPr="00A05D45">
              <w:rPr>
                <w:rStyle w:val="Hyperlink"/>
                <w:rFonts w:ascii="Avenir" w:hAnsi="Avenir"/>
                <w:sz w:val="20"/>
                <w:szCs w:val="20"/>
              </w:rPr>
              <w:br/>
            </w:r>
            <w:r w:rsidR="00BB0584" w:rsidRPr="00A05D45">
              <w:rPr>
                <w:rFonts w:ascii="Avenir" w:hAnsi="Avenir"/>
                <w:sz w:val="20"/>
                <w:szCs w:val="20"/>
              </w:rPr>
              <w:t xml:space="preserve">Meeting ID: </w:t>
            </w:r>
            <w:r w:rsidR="00A05D45" w:rsidRPr="00A05D45">
              <w:rPr>
                <w:rFonts w:ascii="Avenir" w:hAnsi="Avenir"/>
                <w:sz w:val="20"/>
                <w:szCs w:val="20"/>
              </w:rPr>
              <w:t>895 7293 4809</w:t>
            </w:r>
            <w:r w:rsidR="00BB0584" w:rsidRPr="00A05D45">
              <w:rPr>
                <w:rFonts w:ascii="Avenir" w:hAnsi="Avenir"/>
                <w:sz w:val="20"/>
                <w:szCs w:val="20"/>
              </w:rPr>
              <w:t xml:space="preserve">, Password: </w:t>
            </w:r>
            <w:r w:rsidR="009C0EA3" w:rsidRPr="00A05D45">
              <w:rPr>
                <w:rFonts w:ascii="Avenir" w:hAnsi="Avenir"/>
                <w:sz w:val="20"/>
                <w:szCs w:val="20"/>
              </w:rPr>
              <w:t>1</w:t>
            </w:r>
            <w:r w:rsidR="00A05D45" w:rsidRPr="00A05D45">
              <w:rPr>
                <w:rFonts w:ascii="Avenir" w:hAnsi="Avenir"/>
                <w:sz w:val="20"/>
                <w:szCs w:val="20"/>
              </w:rPr>
              <w:t>52</w:t>
            </w:r>
          </w:p>
          <w:p w14:paraId="20E87716" w14:textId="77777777" w:rsidR="00AD0590" w:rsidRPr="00A05D45" w:rsidRDefault="00AD0590" w:rsidP="00AD0590">
            <w:pPr>
              <w:ind w:left="750"/>
              <w:rPr>
                <w:rFonts w:ascii="Avenir" w:hAnsi="Avenir"/>
                <w:sz w:val="20"/>
                <w:szCs w:val="20"/>
              </w:rPr>
            </w:pPr>
            <w:r w:rsidRPr="00A05D45">
              <w:rPr>
                <w:rFonts w:ascii="Avenir" w:hAnsi="Avenir"/>
                <w:sz w:val="20"/>
                <w:szCs w:val="20"/>
              </w:rPr>
              <w:t xml:space="preserve">Via teleconference at: </w:t>
            </w:r>
          </w:p>
          <w:p w14:paraId="111E28F8" w14:textId="02EF6973" w:rsidR="00AD0590" w:rsidRPr="000C1DA6" w:rsidRDefault="00AD0590" w:rsidP="00AD0590">
            <w:pPr>
              <w:spacing w:after="240"/>
              <w:ind w:left="1481"/>
              <w:rPr>
                <w:rFonts w:ascii="Avenir" w:hAnsi="Avenir"/>
                <w:color w:val="0563C1" w:themeColor="hyperlink"/>
                <w:sz w:val="20"/>
                <w:szCs w:val="20"/>
                <w:u w:val="single"/>
              </w:rPr>
            </w:pPr>
            <w:r w:rsidRPr="00A05D45">
              <w:rPr>
                <w:rFonts w:ascii="Avenir" w:hAnsi="Avenir"/>
                <w:sz w:val="20"/>
                <w:szCs w:val="20"/>
              </w:rPr>
              <w:t xml:space="preserve">669-900-9128, Meeting ID: </w:t>
            </w:r>
            <w:r w:rsidR="00A05D45" w:rsidRPr="00A05D45">
              <w:rPr>
                <w:rFonts w:ascii="Avenir" w:hAnsi="Avenir"/>
                <w:sz w:val="20"/>
                <w:szCs w:val="20"/>
              </w:rPr>
              <w:t>895 7293 4809</w:t>
            </w:r>
          </w:p>
          <w:bookmarkEnd w:id="0"/>
          <w:p w14:paraId="2F692C1F" w14:textId="6110E86D"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w:t>
            </w:r>
            <w:r w:rsidR="00D4635B">
              <w:rPr>
                <w:rFonts w:ascii="Avenir" w:hAnsi="Avenir"/>
                <w:sz w:val="20"/>
                <w:szCs w:val="20"/>
              </w:rPr>
              <w:t>8 A</w:t>
            </w:r>
            <w:r w:rsidRPr="000C1DA6">
              <w:rPr>
                <w:rFonts w:ascii="Avenir" w:hAnsi="Avenir"/>
                <w:sz w:val="20"/>
                <w:szCs w:val="20"/>
              </w:rPr>
              <w:t xml:space="preserve">.M. on </w:t>
            </w:r>
            <w:r w:rsidR="00D4635B">
              <w:rPr>
                <w:rFonts w:ascii="Avenir" w:hAnsi="Avenir"/>
                <w:sz w:val="20"/>
                <w:szCs w:val="20"/>
              </w:rPr>
              <w:t>Wednesday</w:t>
            </w:r>
            <w:r w:rsidRPr="000C1DA6">
              <w:rPr>
                <w:rFonts w:ascii="Avenir" w:hAnsi="Avenir"/>
                <w:sz w:val="20"/>
                <w:szCs w:val="20"/>
              </w:rPr>
              <w:t xml:space="preserve">, </w:t>
            </w:r>
            <w:r w:rsidR="00E74256">
              <w:rPr>
                <w:rFonts w:ascii="Avenir" w:hAnsi="Avenir"/>
                <w:sz w:val="20"/>
                <w:szCs w:val="20"/>
              </w:rPr>
              <w:t>December 15</w:t>
            </w:r>
            <w:r w:rsidRPr="000C1DA6">
              <w:rPr>
                <w:rFonts w:ascii="Avenir" w:hAnsi="Avenir"/>
                <w:sz w:val="20"/>
                <w:szCs w:val="20"/>
              </w:rPr>
              <w:t>, 202</w:t>
            </w:r>
            <w:r w:rsidR="00CB078F">
              <w:rPr>
                <w:rFonts w:ascii="Avenir" w:hAnsi="Avenir"/>
                <w:sz w:val="20"/>
                <w:szCs w:val="20"/>
              </w:rPr>
              <w:t>1</w:t>
            </w:r>
            <w:r w:rsidR="00AD0590" w:rsidRPr="000C1DA6">
              <w:rPr>
                <w:rFonts w:ascii="Avenir" w:hAnsi="Avenir"/>
                <w:sz w:val="20"/>
                <w:szCs w:val="20"/>
              </w:rPr>
              <w:t xml:space="preserve"> </w:t>
            </w:r>
            <w:r w:rsidRPr="000C1DA6">
              <w:rPr>
                <w:rFonts w:ascii="Avenir" w:hAnsi="Avenir"/>
                <w:sz w:val="20"/>
                <w:szCs w:val="20"/>
              </w:rPr>
              <w:t xml:space="preserve">sent by email to </w:t>
            </w:r>
            <w:hyperlink r:id="rId11"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2" w:history="1">
              <w:r w:rsidRPr="000C1DA6">
                <w:rPr>
                  <w:rStyle w:val="Hyperlink"/>
                  <w:rFonts w:ascii="Avenir" w:hAnsi="Avenir"/>
                  <w:sz w:val="20"/>
                  <w:szCs w:val="20"/>
                </w:rPr>
                <w:t>anna@naparcd.org</w:t>
              </w:r>
            </w:hyperlink>
            <w:r w:rsidRPr="000C1DA6">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3"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4AE93616" w:rsidR="00BE30EA" w:rsidRDefault="00BE30EA" w:rsidP="009C400C">
      <w:pPr>
        <w:spacing w:before="120" w:after="120" w:line="240" w:lineRule="auto"/>
        <w:rPr>
          <w:rFonts w:ascii="Times New Roman" w:hAnsi="Times New Roman"/>
          <w:sz w:val="20"/>
          <w:szCs w:val="20"/>
        </w:rPr>
      </w:pPr>
    </w:p>
    <w:p w14:paraId="6FCCC16E" w14:textId="0A933016" w:rsidR="00CB078F" w:rsidRDefault="00CB078F" w:rsidP="009C400C">
      <w:pPr>
        <w:spacing w:before="120" w:after="120" w:line="240" w:lineRule="auto"/>
        <w:rPr>
          <w:rFonts w:ascii="Times New Roman" w:hAnsi="Times New Roman"/>
          <w:sz w:val="20"/>
          <w:szCs w:val="20"/>
        </w:rPr>
      </w:pPr>
    </w:p>
    <w:p w14:paraId="4BA87610" w14:textId="77777777" w:rsidR="009C0EA3" w:rsidRPr="002A6D6E" w:rsidRDefault="009C0EA3"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4F9329EF"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Roll Call</w:t>
      </w:r>
      <w:r w:rsidR="000E13A6" w:rsidRPr="001E3262">
        <w:rPr>
          <w:rFonts w:ascii="Avenir" w:hAnsi="Avenir" w:cs="Times New Roman"/>
          <w:b/>
        </w:rPr>
        <w:t xml:space="preserve"> – </w:t>
      </w:r>
      <w:r w:rsidR="009C400C" w:rsidRPr="001E3262">
        <w:rPr>
          <w:rFonts w:ascii="Avenir" w:hAnsi="Avenir" w:cs="Times New Roman"/>
        </w:rPr>
        <w:t xml:space="preserve">The meeting is to be called to order by the Chair at </w:t>
      </w:r>
      <w:r w:rsidR="00A66D64">
        <w:rPr>
          <w:rFonts w:ascii="Avenir" w:hAnsi="Avenir" w:cs="Times New Roman"/>
        </w:rPr>
        <w:t>9</w:t>
      </w:r>
      <w:r w:rsidR="009C400C" w:rsidRPr="001E3262">
        <w:rPr>
          <w:rFonts w:ascii="Avenir" w:hAnsi="Avenir" w:cs="Times New Roman"/>
        </w:rPr>
        <w:t xml:space="preserve">:00 </w:t>
      </w:r>
      <w:r w:rsidR="00A66D64">
        <w:rPr>
          <w:rFonts w:ascii="Avenir" w:hAnsi="Avenir" w:cs="Times New Roman"/>
        </w:rPr>
        <w:t>A</w:t>
      </w:r>
      <w:r w:rsidR="009C400C" w:rsidRPr="001E3262">
        <w:rPr>
          <w:rFonts w:ascii="Avenir" w:hAnsi="Avenir" w:cs="Times New Roman"/>
        </w:rPr>
        <w:t>.M., and the</w:t>
      </w:r>
      <w:r w:rsidR="00BE30EA" w:rsidRPr="001E3262">
        <w:rPr>
          <w:rFonts w:ascii="Avenir" w:hAnsi="Avenir" w:cs="Times New Roman"/>
        </w:rPr>
        <w:t xml:space="preserve"> District Secretary will take attendance.</w:t>
      </w:r>
    </w:p>
    <w:p w14:paraId="008DD916" w14:textId="5E553134" w:rsidR="00AB724D" w:rsidRPr="001E3262"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the Agenda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13D4D336" w14:textId="2013B147" w:rsidR="009C400C" w:rsidRPr="00CB078F" w:rsidRDefault="00ED3507" w:rsidP="00CB078F">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Approval of Meeting Minutes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C13BC3">
        <w:rPr>
          <w:rFonts w:ascii="Avenir" w:hAnsi="Avenir" w:cs="Times New Roman"/>
        </w:rPr>
        <w:t>April 29</w:t>
      </w:r>
      <w:r w:rsidR="00A93C2E" w:rsidRPr="001E3262">
        <w:rPr>
          <w:rFonts w:ascii="Avenir" w:hAnsi="Avenir" w:cs="Times New Roman"/>
        </w:rPr>
        <w:t>, 202</w:t>
      </w:r>
      <w:r w:rsidR="00573427">
        <w:rPr>
          <w:rFonts w:ascii="Avenir" w:hAnsi="Avenir" w:cs="Times New Roman"/>
        </w:rPr>
        <w:t>1</w:t>
      </w:r>
      <w:r w:rsidR="00A93C2E" w:rsidRPr="001E3262">
        <w:rPr>
          <w:rFonts w:ascii="Avenir" w:hAnsi="Avenir" w:cs="Times New Roman"/>
        </w:rPr>
        <w:t xml:space="preserve"> </w:t>
      </w:r>
      <w:r w:rsidR="00CB078F">
        <w:rPr>
          <w:rFonts w:ascii="Avenir" w:hAnsi="Avenir" w:cs="Times New Roman"/>
        </w:rPr>
        <w:t>special</w:t>
      </w:r>
      <w:r w:rsidR="00A93C2E" w:rsidRPr="001E3262">
        <w:rPr>
          <w:rFonts w:ascii="Avenir" w:hAnsi="Avenir" w:cs="Times New Roman"/>
        </w:rPr>
        <w:t xml:space="preserve"> meeting</w:t>
      </w:r>
      <w:r w:rsidR="00FA7071"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626675FE" w14:textId="3B341675" w:rsidR="00CA3DCE" w:rsidRPr="00CB078F" w:rsidRDefault="00CB078F" w:rsidP="00CB078F">
      <w:pPr>
        <w:pStyle w:val="ListParagraph"/>
        <w:spacing w:before="120" w:after="120" w:line="240" w:lineRule="auto"/>
        <w:contextualSpacing w:val="0"/>
        <w:rPr>
          <w:rFonts w:ascii="Avenir" w:hAnsi="Avenir" w:cs="Times New Roman"/>
        </w:rPr>
      </w:pPr>
      <w:r w:rsidRPr="00CB078F">
        <w:rPr>
          <w:rFonts w:ascii="Avenir" w:hAnsi="Avenir" w:cs="Times New Roman"/>
        </w:rPr>
        <w:t>In this time-period, anyone may provide comment to the Finance Committee, including requests for consideration of items to be placed on future agendas and announcements by District directors and staff.  No action will be taken on non-agenda items.</w:t>
      </w:r>
      <w:bookmarkStart w:id="1" w:name="_Hlk515087"/>
      <w:r w:rsidR="00CE1254" w:rsidRPr="00CB078F">
        <w:rPr>
          <w:rFonts w:ascii="Avenir" w:hAnsi="Avenir" w:cs="Times New Roman"/>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581EE6" w:rsidRPr="00A05438" w14:paraId="5FD41B42" w14:textId="77777777" w:rsidTr="00954063">
        <w:tc>
          <w:tcPr>
            <w:tcW w:w="433" w:type="pct"/>
            <w:shd w:val="clear" w:color="auto" w:fill="BFDC8F"/>
            <w:vAlign w:val="center"/>
          </w:tcPr>
          <w:p w14:paraId="662A043A" w14:textId="5836CA05" w:rsidR="00581EE6" w:rsidRPr="001E3262" w:rsidRDefault="00CB078F" w:rsidP="009068E8">
            <w:pPr>
              <w:spacing w:before="120" w:after="120"/>
              <w:jc w:val="center"/>
              <w:rPr>
                <w:rFonts w:ascii="Sofia Pro Bold" w:hAnsi="Sofia Pro Bold" w:cs="Times New Roman"/>
                <w:sz w:val="24"/>
                <w:szCs w:val="28"/>
              </w:rPr>
            </w:pPr>
            <w:r>
              <w:rPr>
                <w:rFonts w:ascii="Sofia Pro Bold" w:hAnsi="Sofia Pro Bold" w:cs="Times New Roman"/>
                <w:sz w:val="24"/>
                <w:szCs w:val="28"/>
              </w:rPr>
              <w:t>3</w:t>
            </w:r>
            <w:r w:rsidR="00581EE6" w:rsidRPr="001E3262">
              <w:rPr>
                <w:rFonts w:ascii="Sofia Pro Bold" w:hAnsi="Sofia Pro Bold" w:cs="Times New Roman"/>
                <w:sz w:val="24"/>
                <w:szCs w:val="28"/>
              </w:rPr>
              <w:t>.</w:t>
            </w:r>
          </w:p>
        </w:tc>
        <w:tc>
          <w:tcPr>
            <w:tcW w:w="4567" w:type="pct"/>
            <w:shd w:val="clear" w:color="auto" w:fill="BFDC8F"/>
            <w:vAlign w:val="center"/>
          </w:tcPr>
          <w:p w14:paraId="74F11589" w14:textId="38AA5C74" w:rsidR="00581EE6" w:rsidRPr="001E3262" w:rsidRDefault="00CB078F" w:rsidP="009068E8">
            <w:pPr>
              <w:spacing w:before="120" w:after="120"/>
              <w:rPr>
                <w:rFonts w:ascii="Sofia Pro Bold" w:hAnsi="Sofia Pro Bold" w:cs="Times New Roman"/>
                <w:sz w:val="24"/>
                <w:szCs w:val="28"/>
              </w:rPr>
            </w:pPr>
            <w:r>
              <w:rPr>
                <w:rFonts w:ascii="Sofia Pro Bold" w:hAnsi="Sofia Pro Bold" w:cs="Times New Roman"/>
                <w:sz w:val="24"/>
                <w:szCs w:val="28"/>
              </w:rPr>
              <w:t>NEW</w:t>
            </w:r>
            <w:r w:rsidR="00581EE6" w:rsidRPr="001E3262">
              <w:rPr>
                <w:rFonts w:ascii="Sofia Pro Bold" w:hAnsi="Sofia Pro Bold" w:cs="Times New Roman"/>
                <w:sz w:val="24"/>
                <w:szCs w:val="28"/>
              </w:rPr>
              <w:t xml:space="preserve"> BUSINESS</w:t>
            </w:r>
          </w:p>
        </w:tc>
      </w:tr>
    </w:tbl>
    <w:p w14:paraId="35E8C81C" w14:textId="611AB58D" w:rsidR="005B7551" w:rsidRPr="000733CB" w:rsidRDefault="00CB078F" w:rsidP="00847963">
      <w:pPr>
        <w:pStyle w:val="ListParagraph"/>
        <w:numPr>
          <w:ilvl w:val="0"/>
          <w:numId w:val="32"/>
        </w:numPr>
        <w:spacing w:before="120" w:after="120" w:line="240" w:lineRule="auto"/>
        <w:contextualSpacing w:val="0"/>
        <w:rPr>
          <w:rFonts w:ascii="Avenir" w:hAnsi="Avenir" w:cs="Times New Roman"/>
          <w:b/>
        </w:rPr>
      </w:pPr>
      <w:r w:rsidRPr="004B49B6">
        <w:rPr>
          <w:rFonts w:ascii="Avenir Black" w:hAnsi="Avenir Black" w:cs="Times New Roman"/>
          <w:b/>
        </w:rPr>
        <w:t xml:space="preserve">Review and </w:t>
      </w:r>
      <w:r w:rsidR="009C0EA3">
        <w:rPr>
          <w:rFonts w:ascii="Avenir Black" w:hAnsi="Avenir Black" w:cs="Times New Roman"/>
          <w:b/>
        </w:rPr>
        <w:t>d</w:t>
      </w:r>
      <w:r w:rsidRPr="004B49B6">
        <w:rPr>
          <w:rFonts w:ascii="Avenir Black" w:hAnsi="Avenir Black" w:cs="Times New Roman"/>
          <w:b/>
        </w:rPr>
        <w:t xml:space="preserve">iscuss District </w:t>
      </w:r>
      <w:r w:rsidR="009C0EA3">
        <w:rPr>
          <w:rFonts w:ascii="Avenir Black" w:hAnsi="Avenir Black" w:cs="Times New Roman"/>
          <w:b/>
        </w:rPr>
        <w:t>f</w:t>
      </w:r>
      <w:r w:rsidRPr="004B49B6">
        <w:rPr>
          <w:rFonts w:ascii="Avenir Black" w:hAnsi="Avenir Black" w:cs="Times New Roman"/>
          <w:b/>
        </w:rPr>
        <w:t xml:space="preserve">inancial </w:t>
      </w:r>
      <w:r w:rsidR="009C0EA3">
        <w:rPr>
          <w:rFonts w:ascii="Avenir Black" w:hAnsi="Avenir Black" w:cs="Times New Roman"/>
          <w:b/>
        </w:rPr>
        <w:t>r</w:t>
      </w:r>
      <w:r w:rsidRPr="004B49B6">
        <w:rPr>
          <w:rFonts w:ascii="Avenir Black" w:hAnsi="Avenir Black" w:cs="Times New Roman"/>
          <w:b/>
        </w:rPr>
        <w:t>eports</w:t>
      </w:r>
      <w:r w:rsidR="005B7551" w:rsidRPr="000733CB">
        <w:rPr>
          <w:rFonts w:ascii="Avenir Black" w:hAnsi="Avenir Black" w:cs="Times New Roman"/>
          <w:bCs/>
        </w:rPr>
        <w:t>.</w:t>
      </w:r>
      <w:r w:rsidR="005B7551" w:rsidRPr="000733CB">
        <w:rPr>
          <w:rFonts w:ascii="Avenir" w:hAnsi="Avenir" w:cs="Times New Roman"/>
          <w:b/>
        </w:rPr>
        <w:t xml:space="preserve"> </w:t>
      </w:r>
      <w:r w:rsidRPr="00CB078F">
        <w:rPr>
          <w:rFonts w:ascii="Avenir" w:hAnsi="Avenir" w:cs="Times New Roman"/>
          <w:bCs/>
          <w:i/>
          <w:iCs/>
        </w:rPr>
        <w:t>Anna Mattinson &amp; Lucas Patzek</w:t>
      </w:r>
    </w:p>
    <w:p w14:paraId="294C95F5" w14:textId="5E73D68A" w:rsidR="00581EE6" w:rsidRDefault="00AE23DF" w:rsidP="00847963">
      <w:pPr>
        <w:pStyle w:val="ListParagraph"/>
        <w:spacing w:before="120" w:after="120" w:line="240" w:lineRule="auto"/>
        <w:ind w:left="1080"/>
        <w:contextualSpacing w:val="0"/>
        <w:rPr>
          <w:rFonts w:ascii="Avenir" w:hAnsi="Avenir" w:cs="Times New Roman"/>
          <w:bCs/>
        </w:rPr>
      </w:pPr>
      <w:r>
        <w:rPr>
          <w:rFonts w:ascii="Avenir" w:hAnsi="Avenir" w:cs="Times New Roman"/>
          <w:bCs/>
        </w:rPr>
        <w:t>The first</w:t>
      </w:r>
      <w:r w:rsidR="002C2597">
        <w:rPr>
          <w:rFonts w:ascii="Avenir" w:hAnsi="Avenir" w:cs="Times New Roman"/>
          <w:bCs/>
        </w:rPr>
        <w:t xml:space="preserve"> revenue and expense </w:t>
      </w:r>
      <w:r>
        <w:rPr>
          <w:rFonts w:ascii="Avenir" w:hAnsi="Avenir" w:cs="Times New Roman"/>
          <w:bCs/>
        </w:rPr>
        <w:t xml:space="preserve">report </w:t>
      </w:r>
      <w:r w:rsidR="00F368A3">
        <w:rPr>
          <w:rFonts w:ascii="Avenir" w:hAnsi="Avenir" w:cs="Times New Roman"/>
          <w:bCs/>
        </w:rPr>
        <w:t xml:space="preserve">from </w:t>
      </w:r>
      <w:r w:rsidR="002C2597">
        <w:rPr>
          <w:rFonts w:ascii="Avenir" w:hAnsi="Avenir" w:cs="Times New Roman"/>
          <w:bCs/>
        </w:rPr>
        <w:t xml:space="preserve">July 1- December </w:t>
      </w:r>
      <w:r w:rsidR="00F9033E">
        <w:rPr>
          <w:rFonts w:ascii="Avenir" w:hAnsi="Avenir" w:cs="Times New Roman"/>
          <w:bCs/>
        </w:rPr>
        <w:t>10, 2021 with</w:t>
      </w:r>
      <w:r>
        <w:rPr>
          <w:rFonts w:ascii="Avenir" w:hAnsi="Avenir" w:cs="Times New Roman"/>
          <w:bCs/>
        </w:rPr>
        <w:t xml:space="preserve"> the new </w:t>
      </w:r>
      <w:r w:rsidR="008F5AF4">
        <w:rPr>
          <w:rFonts w:ascii="Avenir" w:hAnsi="Avenir" w:cs="Times New Roman"/>
          <w:bCs/>
        </w:rPr>
        <w:t xml:space="preserve">Napa County </w:t>
      </w:r>
      <w:r>
        <w:rPr>
          <w:rFonts w:ascii="Avenir" w:hAnsi="Avenir" w:cs="Times New Roman"/>
          <w:bCs/>
        </w:rPr>
        <w:t xml:space="preserve">Tyler Munis </w:t>
      </w:r>
      <w:r w:rsidR="001E1F02">
        <w:rPr>
          <w:rFonts w:ascii="Avenir" w:hAnsi="Avenir" w:cs="Times New Roman"/>
          <w:bCs/>
        </w:rPr>
        <w:t>Financial System</w:t>
      </w:r>
      <w:r w:rsidR="00F75000" w:rsidRPr="00F75000">
        <w:rPr>
          <w:rFonts w:ascii="Avenir" w:hAnsi="Avenir" w:cs="Times New Roman"/>
          <w:bCs/>
        </w:rPr>
        <w:t xml:space="preserve"> will be presented</w:t>
      </w:r>
      <w:r w:rsidR="00A92776">
        <w:rPr>
          <w:rFonts w:ascii="Avenir" w:hAnsi="Avenir" w:cs="Times New Roman"/>
          <w:bCs/>
        </w:rPr>
        <w:t xml:space="preserve"> in preparation for </w:t>
      </w:r>
      <w:r w:rsidR="00FF00A5">
        <w:rPr>
          <w:rFonts w:ascii="Avenir" w:hAnsi="Avenir" w:cs="Times New Roman"/>
          <w:bCs/>
        </w:rPr>
        <w:t>presentation to the full board of directors</w:t>
      </w:r>
      <w:r w:rsidR="00F75000" w:rsidRPr="00F75000">
        <w:rPr>
          <w:rFonts w:ascii="Avenir" w:hAnsi="Avenir" w:cs="Times New Roman"/>
          <w:bCs/>
        </w:rPr>
        <w:t>.</w:t>
      </w:r>
      <w:r w:rsidR="00F75000">
        <w:rPr>
          <w:rFonts w:ascii="Avenir" w:hAnsi="Avenir" w:cs="Times New Roman"/>
          <w:bCs/>
        </w:rPr>
        <w:t xml:space="preserve"> </w:t>
      </w:r>
    </w:p>
    <w:p w14:paraId="3A8277BC" w14:textId="4037C5AC" w:rsidR="00B93E72" w:rsidRPr="00B93E72" w:rsidRDefault="00CB078F" w:rsidP="00847963">
      <w:pPr>
        <w:pStyle w:val="ListParagraph"/>
        <w:numPr>
          <w:ilvl w:val="0"/>
          <w:numId w:val="32"/>
        </w:numPr>
        <w:spacing w:before="120" w:after="120" w:line="240" w:lineRule="auto"/>
        <w:contextualSpacing w:val="0"/>
        <w:rPr>
          <w:rFonts w:ascii="Avenir" w:hAnsi="Avenir" w:cs="Times New Roman"/>
          <w:b/>
        </w:rPr>
      </w:pPr>
      <w:r>
        <w:rPr>
          <w:rFonts w:ascii="Avenir Black" w:hAnsi="Avenir Black" w:cs="Times New Roman"/>
          <w:bCs/>
        </w:rPr>
        <w:t xml:space="preserve">Review and </w:t>
      </w:r>
      <w:r w:rsidR="009C0EA3">
        <w:rPr>
          <w:rFonts w:ascii="Avenir Black" w:hAnsi="Avenir Black" w:cs="Times New Roman"/>
          <w:bCs/>
        </w:rPr>
        <w:t>d</w:t>
      </w:r>
      <w:r>
        <w:rPr>
          <w:rFonts w:ascii="Avenir Black" w:hAnsi="Avenir Black" w:cs="Times New Roman"/>
          <w:bCs/>
        </w:rPr>
        <w:t xml:space="preserve">iscuss the </w:t>
      </w:r>
      <w:r w:rsidR="00412B2A">
        <w:rPr>
          <w:rFonts w:ascii="Avenir Black" w:hAnsi="Avenir Black" w:cs="Times New Roman"/>
          <w:bCs/>
        </w:rPr>
        <w:t>draft FY</w:t>
      </w:r>
      <w:r w:rsidR="004B49B6">
        <w:rPr>
          <w:rFonts w:ascii="Avenir Black" w:hAnsi="Avenir Black" w:cs="Times New Roman"/>
          <w:bCs/>
        </w:rPr>
        <w:t xml:space="preserve"> </w:t>
      </w:r>
      <w:r w:rsidR="008F5AF4">
        <w:rPr>
          <w:rFonts w:ascii="Avenir Black" w:hAnsi="Avenir Black" w:cs="Times New Roman"/>
          <w:bCs/>
        </w:rPr>
        <w:t>2020-2021</w:t>
      </w:r>
      <w:r w:rsidR="00534263">
        <w:rPr>
          <w:rFonts w:ascii="Avenir Black" w:hAnsi="Avenir Black" w:cs="Times New Roman"/>
          <w:bCs/>
        </w:rPr>
        <w:t xml:space="preserve"> </w:t>
      </w:r>
      <w:r w:rsidR="00412B2A">
        <w:rPr>
          <w:rFonts w:ascii="Avenir Black" w:hAnsi="Avenir Black" w:cs="Times New Roman"/>
          <w:bCs/>
        </w:rPr>
        <w:t>a</w:t>
      </w:r>
      <w:r w:rsidR="008F5AF4">
        <w:rPr>
          <w:rFonts w:ascii="Avenir Black" w:hAnsi="Avenir Black" w:cs="Times New Roman"/>
          <w:bCs/>
        </w:rPr>
        <w:t>udit</w:t>
      </w:r>
      <w:r w:rsidR="00B93E72" w:rsidRPr="00B93E72">
        <w:rPr>
          <w:rFonts w:ascii="Avenir Black" w:hAnsi="Avenir Black" w:cs="Times New Roman"/>
          <w:bCs/>
        </w:rPr>
        <w:t>.</w:t>
      </w:r>
      <w:r w:rsidR="00B93E72" w:rsidRPr="00B93E72">
        <w:rPr>
          <w:rFonts w:ascii="Avenir" w:hAnsi="Avenir" w:cs="Times New Roman"/>
          <w:b/>
        </w:rPr>
        <w:t xml:space="preserve"> </w:t>
      </w:r>
      <w:r w:rsidR="008F5AF4" w:rsidRPr="008F5AF4">
        <w:rPr>
          <w:rFonts w:ascii="Avenir" w:hAnsi="Avenir" w:cs="Times New Roman"/>
          <w:bCs/>
        </w:rPr>
        <w:t>Anna Mattins</w:t>
      </w:r>
      <w:r w:rsidR="00114CD5">
        <w:rPr>
          <w:rFonts w:ascii="Avenir" w:hAnsi="Avenir" w:cs="Times New Roman"/>
          <w:bCs/>
        </w:rPr>
        <w:t>o</w:t>
      </w:r>
      <w:r w:rsidR="008F5AF4" w:rsidRPr="008F5AF4">
        <w:rPr>
          <w:rFonts w:ascii="Avenir" w:hAnsi="Avenir" w:cs="Times New Roman"/>
          <w:bCs/>
        </w:rPr>
        <w:t>n &amp;</w:t>
      </w:r>
      <w:r w:rsidR="008F5AF4">
        <w:rPr>
          <w:rFonts w:ascii="Avenir" w:hAnsi="Avenir" w:cs="Times New Roman"/>
          <w:b/>
        </w:rPr>
        <w:t xml:space="preserve"> </w:t>
      </w:r>
      <w:r w:rsidR="00B93E72" w:rsidRPr="00B93E72">
        <w:rPr>
          <w:rFonts w:ascii="Avenir" w:hAnsi="Avenir" w:cs="Times New Roman"/>
          <w:i/>
        </w:rPr>
        <w:t>Lucas Patzek</w:t>
      </w:r>
    </w:p>
    <w:p w14:paraId="209E486A" w14:textId="2F3D293A" w:rsidR="004A320D" w:rsidRDefault="00F75000" w:rsidP="00847963">
      <w:pPr>
        <w:spacing w:before="120" w:after="120" w:line="240" w:lineRule="auto"/>
        <w:ind w:left="1080"/>
        <w:rPr>
          <w:rFonts w:ascii="Avenir" w:hAnsi="Avenir" w:cs="Times New Roman"/>
        </w:rPr>
      </w:pPr>
      <w:r>
        <w:rPr>
          <w:rFonts w:ascii="Avenir" w:hAnsi="Avenir" w:cs="Times New Roman"/>
        </w:rPr>
        <w:t>T</w:t>
      </w:r>
      <w:r w:rsidRPr="00F75000">
        <w:rPr>
          <w:rFonts w:ascii="Avenir" w:hAnsi="Avenir" w:cs="Times New Roman"/>
        </w:rPr>
        <w:t xml:space="preserve">he </w:t>
      </w:r>
      <w:r w:rsidR="00412B2A">
        <w:rPr>
          <w:rFonts w:ascii="Avenir" w:hAnsi="Avenir" w:cs="Times New Roman"/>
        </w:rPr>
        <w:t xml:space="preserve">draft </w:t>
      </w:r>
      <w:r w:rsidR="004827CC">
        <w:rPr>
          <w:rFonts w:ascii="Avenir" w:hAnsi="Avenir" w:cs="Times New Roman"/>
        </w:rPr>
        <w:t>Fisca</w:t>
      </w:r>
      <w:r w:rsidR="00D53F4A">
        <w:rPr>
          <w:rFonts w:ascii="Avenir" w:hAnsi="Avenir" w:cs="Times New Roman"/>
        </w:rPr>
        <w:t xml:space="preserve">l Year 2020-2021 Audit </w:t>
      </w:r>
      <w:r w:rsidR="00412B2A">
        <w:rPr>
          <w:rFonts w:ascii="Avenir" w:hAnsi="Avenir" w:cs="Times New Roman"/>
        </w:rPr>
        <w:t>report</w:t>
      </w:r>
      <w:r>
        <w:rPr>
          <w:rFonts w:ascii="Avenir" w:hAnsi="Avenir" w:cs="Times New Roman"/>
        </w:rPr>
        <w:t xml:space="preserve"> </w:t>
      </w:r>
      <w:bookmarkStart w:id="2" w:name="_Hlk15047584"/>
      <w:bookmarkEnd w:id="1"/>
      <w:r w:rsidR="004B49B6">
        <w:rPr>
          <w:rFonts w:ascii="Avenir" w:hAnsi="Avenir" w:cs="Times New Roman"/>
        </w:rPr>
        <w:t>will be presented</w:t>
      </w:r>
      <w:r w:rsidR="00C308AA">
        <w:rPr>
          <w:rFonts w:ascii="Avenir" w:hAnsi="Avenir" w:cs="Times New Roman"/>
        </w:rPr>
        <w:t xml:space="preserve"> in preparation for presentation to the full board of directors</w:t>
      </w:r>
      <w:r w:rsidR="004B49B6">
        <w:rPr>
          <w:rFonts w:ascii="Avenir" w:hAnsi="Avenir" w:cs="Times New Roman"/>
        </w:rPr>
        <w:t>.</w:t>
      </w:r>
    </w:p>
    <w:p w14:paraId="54FF4A44" w14:textId="572C4E67" w:rsidR="00847963" w:rsidRPr="00B93E72" w:rsidRDefault="000008AD" w:rsidP="00847963">
      <w:pPr>
        <w:pStyle w:val="ListParagraph"/>
        <w:numPr>
          <w:ilvl w:val="0"/>
          <w:numId w:val="32"/>
        </w:numPr>
        <w:spacing w:before="120" w:after="120" w:line="240" w:lineRule="auto"/>
        <w:contextualSpacing w:val="0"/>
        <w:rPr>
          <w:rFonts w:ascii="Avenir" w:hAnsi="Avenir" w:cs="Times New Roman"/>
          <w:b/>
        </w:rPr>
      </w:pPr>
      <w:r>
        <w:rPr>
          <w:rFonts w:ascii="Avenir Black" w:hAnsi="Avenir Black" w:cs="Times New Roman"/>
          <w:bCs/>
        </w:rPr>
        <w:t xml:space="preserve">Discuss </w:t>
      </w:r>
      <w:r w:rsidR="00555EEA">
        <w:rPr>
          <w:rFonts w:ascii="Avenir Black" w:hAnsi="Avenir Black" w:cs="Times New Roman"/>
          <w:bCs/>
        </w:rPr>
        <w:t>potential amendments to Board budget policies</w:t>
      </w:r>
      <w:r w:rsidR="00847963" w:rsidRPr="00B93E72">
        <w:rPr>
          <w:rFonts w:ascii="Avenir Black" w:hAnsi="Avenir Black" w:cs="Times New Roman"/>
          <w:bCs/>
        </w:rPr>
        <w:t>.</w:t>
      </w:r>
      <w:r w:rsidR="00847963" w:rsidRPr="00B93E72">
        <w:rPr>
          <w:rFonts w:ascii="Avenir" w:hAnsi="Avenir" w:cs="Times New Roman"/>
          <w:b/>
        </w:rPr>
        <w:t xml:space="preserve"> </w:t>
      </w:r>
      <w:r w:rsidR="00847963" w:rsidRPr="00B93E72">
        <w:rPr>
          <w:rFonts w:ascii="Avenir" w:hAnsi="Avenir" w:cs="Times New Roman"/>
          <w:i/>
        </w:rPr>
        <w:t>Lucas Patzek</w:t>
      </w:r>
    </w:p>
    <w:p w14:paraId="166C1414" w14:textId="4241FA4C" w:rsidR="004B49B6" w:rsidRPr="009C0EA3" w:rsidRDefault="004B49B6" w:rsidP="00847963">
      <w:pPr>
        <w:pStyle w:val="ListParagraph"/>
        <w:numPr>
          <w:ilvl w:val="0"/>
          <w:numId w:val="32"/>
        </w:numPr>
        <w:spacing w:before="120" w:after="120" w:line="240" w:lineRule="auto"/>
        <w:contextualSpacing w:val="0"/>
        <w:rPr>
          <w:rFonts w:ascii="Avenir" w:hAnsi="Avenir" w:cs="Times New Roman"/>
          <w:i/>
          <w:iCs/>
        </w:rPr>
      </w:pPr>
      <w:r w:rsidRPr="009C0EA3">
        <w:rPr>
          <w:rFonts w:ascii="Avenir Black" w:hAnsi="Avenir Black" w:cs="Times New Roman"/>
        </w:rPr>
        <w:t xml:space="preserve">Review and </w:t>
      </w:r>
      <w:r w:rsidR="009C0EA3">
        <w:rPr>
          <w:rFonts w:ascii="Avenir Black" w:hAnsi="Avenir Black" w:cs="Times New Roman"/>
        </w:rPr>
        <w:t>d</w:t>
      </w:r>
      <w:r w:rsidRPr="009C0EA3">
        <w:rPr>
          <w:rFonts w:ascii="Avenir Black" w:hAnsi="Avenir Black" w:cs="Times New Roman"/>
        </w:rPr>
        <w:t>iscuss upcoming meetings.</w:t>
      </w:r>
      <w:r>
        <w:rPr>
          <w:rFonts w:ascii="Arial Black" w:hAnsi="Arial Black" w:cs="Times New Roman"/>
        </w:rPr>
        <w:t xml:space="preserve"> </w:t>
      </w:r>
      <w:r w:rsidRPr="00CB078F">
        <w:rPr>
          <w:rFonts w:ascii="Avenir" w:hAnsi="Avenir" w:cs="Times New Roman"/>
          <w:bCs/>
          <w:i/>
          <w:iCs/>
        </w:rPr>
        <w:t>Anna Mattinson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2"/>
          <w:p w14:paraId="6B144478" w14:textId="3E09B062" w:rsidR="00CA379A" w:rsidRPr="001E3262" w:rsidRDefault="00CB078F"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CC82" w14:textId="77777777" w:rsidR="002F27D1" w:rsidRDefault="002F27D1" w:rsidP="00B83364">
      <w:pPr>
        <w:spacing w:after="0" w:line="240" w:lineRule="auto"/>
      </w:pPr>
      <w:r>
        <w:separator/>
      </w:r>
    </w:p>
  </w:endnote>
  <w:endnote w:type="continuationSeparator" w:id="0">
    <w:p w14:paraId="79D68B1B" w14:textId="77777777" w:rsidR="002F27D1" w:rsidRDefault="002F27D1"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altName w:val="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altName w:val="Calibri"/>
    <w:panose1 w:val="00000700000000000000"/>
    <w:charset w:val="00"/>
    <w:family w:val="modern"/>
    <w:notTrueType/>
    <w:pitch w:val="variable"/>
    <w:sig w:usb0="2000020F" w:usb1="00000003" w:usb2="00000000" w:usb3="00000000" w:csb0="00000197" w:csb1="00000000"/>
  </w:font>
  <w:font w:name="Montserrat Light">
    <w:altName w:val="Calibri"/>
    <w:panose1 w:val="00000400000000000000"/>
    <w:charset w:val="00"/>
    <w:family w:val="modern"/>
    <w:notTrueType/>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ontserrat">
    <w:altName w:val="Calibri"/>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54C024D0"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w:t>
          </w:r>
          <w:r w:rsidR="00CB078F">
            <w:rPr>
              <w:rFonts w:ascii="Avenir" w:hAnsi="Avenir" w:cs="Times New Roman"/>
              <w:color w:val="767171" w:themeColor="background2" w:themeShade="80"/>
              <w:sz w:val="16"/>
              <w:szCs w:val="24"/>
            </w:rPr>
            <w:t xml:space="preserve">Finance Committee – Special </w:t>
          </w:r>
          <w:r w:rsidRPr="001E3262">
            <w:rPr>
              <w:rFonts w:ascii="Avenir" w:hAnsi="Avenir" w:cs="Times New Roman"/>
              <w:color w:val="767171" w:themeColor="background2" w:themeShade="80"/>
              <w:sz w:val="16"/>
              <w:szCs w:val="24"/>
            </w:rPr>
            <w:t xml:space="preserve">Meeting Agenda – </w:t>
          </w:r>
          <w:r w:rsidR="00412B2A">
            <w:rPr>
              <w:rFonts w:ascii="Avenir" w:hAnsi="Avenir" w:cs="Times New Roman"/>
              <w:color w:val="767171" w:themeColor="background2" w:themeShade="80"/>
              <w:sz w:val="16"/>
              <w:szCs w:val="24"/>
            </w:rPr>
            <w:t>December</w:t>
          </w:r>
          <w:r w:rsidR="007B174B">
            <w:rPr>
              <w:rFonts w:ascii="Avenir" w:hAnsi="Avenir" w:cs="Times New Roman"/>
              <w:color w:val="767171" w:themeColor="background2" w:themeShade="80"/>
              <w:sz w:val="16"/>
              <w:szCs w:val="24"/>
            </w:rPr>
            <w:t xml:space="preserve"> </w:t>
          </w:r>
          <w:r w:rsidR="00412B2A">
            <w:rPr>
              <w:rFonts w:ascii="Avenir" w:hAnsi="Avenir" w:cs="Times New Roman"/>
              <w:color w:val="767171" w:themeColor="background2" w:themeShade="80"/>
              <w:sz w:val="16"/>
              <w:szCs w:val="24"/>
            </w:rPr>
            <w:t>15</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CB078F">
            <w:rPr>
              <w:rFonts w:ascii="Avenir" w:hAnsi="Avenir" w:cs="Times New Roman"/>
              <w:color w:val="767171" w:themeColor="background2" w:themeShade="80"/>
              <w:sz w:val="16"/>
              <w:szCs w:val="24"/>
            </w:rPr>
            <w:t>1</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DE78" w14:textId="77777777" w:rsidR="002F27D1" w:rsidRDefault="002F27D1" w:rsidP="00B83364">
      <w:pPr>
        <w:spacing w:after="0" w:line="240" w:lineRule="auto"/>
      </w:pPr>
      <w:r>
        <w:separator/>
      </w:r>
    </w:p>
  </w:footnote>
  <w:footnote w:type="continuationSeparator" w:id="0">
    <w:p w14:paraId="5A7301C6" w14:textId="77777777" w:rsidR="002F27D1" w:rsidRDefault="002F27D1"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4A3C7776"/>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11D56"/>
    <w:multiLevelType w:val="hybridMultilevel"/>
    <w:tmpl w:val="69F4303E"/>
    <w:lvl w:ilvl="0" w:tplc="2056F3D8">
      <w:start w:val="1"/>
      <w:numFmt w:val="upperLetter"/>
      <w:lvlText w:val="%1."/>
      <w:lvlJc w:val="left"/>
      <w:pPr>
        <w:ind w:left="1080" w:hanging="360"/>
      </w:pPr>
      <w:rPr>
        <w:rFonts w:ascii="Avenir Black" w:hAnsi="Avenir Black" w:hint="default"/>
        <w:b/>
        <w:bCs w:val="0"/>
        <w:i w:val="0"/>
        <w:iCs w:val="0"/>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4"/>
  </w:num>
  <w:num w:numId="5">
    <w:abstractNumId w:val="16"/>
  </w:num>
  <w:num w:numId="6">
    <w:abstractNumId w:val="32"/>
  </w:num>
  <w:num w:numId="7">
    <w:abstractNumId w:val="24"/>
  </w:num>
  <w:num w:numId="8">
    <w:abstractNumId w:val="15"/>
  </w:num>
  <w:num w:numId="9">
    <w:abstractNumId w:val="23"/>
  </w:num>
  <w:num w:numId="10">
    <w:abstractNumId w:val="6"/>
  </w:num>
  <w:num w:numId="11">
    <w:abstractNumId w:val="5"/>
  </w:num>
  <w:num w:numId="12">
    <w:abstractNumId w:val="26"/>
  </w:num>
  <w:num w:numId="13">
    <w:abstractNumId w:val="12"/>
  </w:num>
  <w:num w:numId="14">
    <w:abstractNumId w:val="33"/>
  </w:num>
  <w:num w:numId="15">
    <w:abstractNumId w:val="20"/>
  </w:num>
  <w:num w:numId="16">
    <w:abstractNumId w:val="9"/>
  </w:num>
  <w:num w:numId="17">
    <w:abstractNumId w:val="18"/>
  </w:num>
  <w:num w:numId="18">
    <w:abstractNumId w:val="7"/>
  </w:num>
  <w:num w:numId="19">
    <w:abstractNumId w:val="10"/>
  </w:num>
  <w:num w:numId="20">
    <w:abstractNumId w:val="27"/>
  </w:num>
  <w:num w:numId="21">
    <w:abstractNumId w:val="8"/>
  </w:num>
  <w:num w:numId="22">
    <w:abstractNumId w:val="31"/>
  </w:num>
  <w:num w:numId="23">
    <w:abstractNumId w:val="30"/>
  </w:num>
  <w:num w:numId="24">
    <w:abstractNumId w:val="2"/>
  </w:num>
  <w:num w:numId="25">
    <w:abstractNumId w:val="29"/>
  </w:num>
  <w:num w:numId="26">
    <w:abstractNumId w:val="11"/>
  </w:num>
  <w:num w:numId="27">
    <w:abstractNumId w:val="25"/>
  </w:num>
  <w:num w:numId="28">
    <w:abstractNumId w:val="4"/>
  </w:num>
  <w:num w:numId="29">
    <w:abstractNumId w:val="21"/>
  </w:num>
  <w:num w:numId="30">
    <w:abstractNumId w:val="17"/>
  </w:num>
  <w:num w:numId="31">
    <w:abstractNumId w:val="28"/>
  </w:num>
  <w:num w:numId="32">
    <w:abstractNumId w:val="22"/>
  </w:num>
  <w:num w:numId="33">
    <w:abstractNumId w:val="34"/>
  </w:num>
  <w:num w:numId="34">
    <w:abstractNumId w:val="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08AD"/>
    <w:rsid w:val="00004A6F"/>
    <w:rsid w:val="000057A7"/>
    <w:rsid w:val="00012B29"/>
    <w:rsid w:val="00017C3A"/>
    <w:rsid w:val="00025C8B"/>
    <w:rsid w:val="00026D76"/>
    <w:rsid w:val="00027957"/>
    <w:rsid w:val="000314FE"/>
    <w:rsid w:val="00032EA5"/>
    <w:rsid w:val="00036B6A"/>
    <w:rsid w:val="0004098F"/>
    <w:rsid w:val="000446D1"/>
    <w:rsid w:val="00045203"/>
    <w:rsid w:val="000464A6"/>
    <w:rsid w:val="00050300"/>
    <w:rsid w:val="00052757"/>
    <w:rsid w:val="000534E1"/>
    <w:rsid w:val="00055C57"/>
    <w:rsid w:val="000605B1"/>
    <w:rsid w:val="0006122C"/>
    <w:rsid w:val="00070CD4"/>
    <w:rsid w:val="000733CB"/>
    <w:rsid w:val="000760B7"/>
    <w:rsid w:val="00081F6E"/>
    <w:rsid w:val="000955E5"/>
    <w:rsid w:val="000B400F"/>
    <w:rsid w:val="000B79F1"/>
    <w:rsid w:val="000C0318"/>
    <w:rsid w:val="000C1DA6"/>
    <w:rsid w:val="000C1F74"/>
    <w:rsid w:val="000C2C49"/>
    <w:rsid w:val="000E0863"/>
    <w:rsid w:val="000E13A6"/>
    <w:rsid w:val="000E1ABF"/>
    <w:rsid w:val="000E47E7"/>
    <w:rsid w:val="000E77C0"/>
    <w:rsid w:val="000F367F"/>
    <w:rsid w:val="001066FE"/>
    <w:rsid w:val="00110801"/>
    <w:rsid w:val="00111206"/>
    <w:rsid w:val="00114CD5"/>
    <w:rsid w:val="001162EA"/>
    <w:rsid w:val="0012211B"/>
    <w:rsid w:val="00126D01"/>
    <w:rsid w:val="001302B7"/>
    <w:rsid w:val="00132461"/>
    <w:rsid w:val="00136025"/>
    <w:rsid w:val="00136FEA"/>
    <w:rsid w:val="0014450D"/>
    <w:rsid w:val="00147097"/>
    <w:rsid w:val="00147BFC"/>
    <w:rsid w:val="001511D4"/>
    <w:rsid w:val="001515DE"/>
    <w:rsid w:val="00160E90"/>
    <w:rsid w:val="00165783"/>
    <w:rsid w:val="00175544"/>
    <w:rsid w:val="00182C0E"/>
    <w:rsid w:val="0018343A"/>
    <w:rsid w:val="00190A5E"/>
    <w:rsid w:val="00191186"/>
    <w:rsid w:val="00196B30"/>
    <w:rsid w:val="001A0730"/>
    <w:rsid w:val="001A073D"/>
    <w:rsid w:val="001A3A2C"/>
    <w:rsid w:val="001A7EFD"/>
    <w:rsid w:val="001B37C8"/>
    <w:rsid w:val="001B3EE1"/>
    <w:rsid w:val="001B606B"/>
    <w:rsid w:val="001B788A"/>
    <w:rsid w:val="001C1488"/>
    <w:rsid w:val="001C5DA9"/>
    <w:rsid w:val="001C6961"/>
    <w:rsid w:val="001C7DA5"/>
    <w:rsid w:val="001D0ACC"/>
    <w:rsid w:val="001D46A2"/>
    <w:rsid w:val="001E07C7"/>
    <w:rsid w:val="001E1F02"/>
    <w:rsid w:val="001E3262"/>
    <w:rsid w:val="001F34BD"/>
    <w:rsid w:val="001F4369"/>
    <w:rsid w:val="001F5D6A"/>
    <w:rsid w:val="001F7E76"/>
    <w:rsid w:val="00216966"/>
    <w:rsid w:val="00220382"/>
    <w:rsid w:val="00222919"/>
    <w:rsid w:val="00225BCD"/>
    <w:rsid w:val="00226793"/>
    <w:rsid w:val="002335D4"/>
    <w:rsid w:val="0024228E"/>
    <w:rsid w:val="00251D5F"/>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C2597"/>
    <w:rsid w:val="002C400E"/>
    <w:rsid w:val="002D1A45"/>
    <w:rsid w:val="002D3CC1"/>
    <w:rsid w:val="002E0140"/>
    <w:rsid w:val="002E7FC6"/>
    <w:rsid w:val="002F1C60"/>
    <w:rsid w:val="002F27D1"/>
    <w:rsid w:val="002F27DF"/>
    <w:rsid w:val="002F5493"/>
    <w:rsid w:val="002F6D2F"/>
    <w:rsid w:val="0030010B"/>
    <w:rsid w:val="00300323"/>
    <w:rsid w:val="003017D6"/>
    <w:rsid w:val="003127DC"/>
    <w:rsid w:val="0031507D"/>
    <w:rsid w:val="00321D91"/>
    <w:rsid w:val="00322730"/>
    <w:rsid w:val="00326D73"/>
    <w:rsid w:val="00334669"/>
    <w:rsid w:val="00337FB8"/>
    <w:rsid w:val="00347F5F"/>
    <w:rsid w:val="003674E0"/>
    <w:rsid w:val="00377C9F"/>
    <w:rsid w:val="00380A16"/>
    <w:rsid w:val="003811BA"/>
    <w:rsid w:val="003867DA"/>
    <w:rsid w:val="00393206"/>
    <w:rsid w:val="00396441"/>
    <w:rsid w:val="003A361A"/>
    <w:rsid w:val="003B173D"/>
    <w:rsid w:val="003B281F"/>
    <w:rsid w:val="003B3853"/>
    <w:rsid w:val="003B487D"/>
    <w:rsid w:val="003B7D0E"/>
    <w:rsid w:val="003C08F8"/>
    <w:rsid w:val="003C1BC8"/>
    <w:rsid w:val="003C7DA1"/>
    <w:rsid w:val="003D3870"/>
    <w:rsid w:val="003D3F78"/>
    <w:rsid w:val="003D5FF0"/>
    <w:rsid w:val="003D6848"/>
    <w:rsid w:val="003D7472"/>
    <w:rsid w:val="003D75FB"/>
    <w:rsid w:val="003E21A2"/>
    <w:rsid w:val="003E37F5"/>
    <w:rsid w:val="003E45DB"/>
    <w:rsid w:val="003E64F0"/>
    <w:rsid w:val="003E7D46"/>
    <w:rsid w:val="003F168E"/>
    <w:rsid w:val="003F1F6D"/>
    <w:rsid w:val="003F5294"/>
    <w:rsid w:val="00407CB8"/>
    <w:rsid w:val="00412B2A"/>
    <w:rsid w:val="004133BA"/>
    <w:rsid w:val="0041459A"/>
    <w:rsid w:val="00425F64"/>
    <w:rsid w:val="004323BB"/>
    <w:rsid w:val="00457F12"/>
    <w:rsid w:val="004641B5"/>
    <w:rsid w:val="00473727"/>
    <w:rsid w:val="00473AC6"/>
    <w:rsid w:val="004827CC"/>
    <w:rsid w:val="00482BA1"/>
    <w:rsid w:val="00484BDB"/>
    <w:rsid w:val="00493E08"/>
    <w:rsid w:val="004953C6"/>
    <w:rsid w:val="004A320D"/>
    <w:rsid w:val="004A5E68"/>
    <w:rsid w:val="004B1E33"/>
    <w:rsid w:val="004B2DD7"/>
    <w:rsid w:val="004B3C6A"/>
    <w:rsid w:val="004B49B6"/>
    <w:rsid w:val="004B4BEC"/>
    <w:rsid w:val="004C2E2F"/>
    <w:rsid w:val="004D0BA8"/>
    <w:rsid w:val="004E28B7"/>
    <w:rsid w:val="004E7733"/>
    <w:rsid w:val="005113A3"/>
    <w:rsid w:val="00514506"/>
    <w:rsid w:val="00514CC9"/>
    <w:rsid w:val="005205A3"/>
    <w:rsid w:val="0052120F"/>
    <w:rsid w:val="00523990"/>
    <w:rsid w:val="00534263"/>
    <w:rsid w:val="00537179"/>
    <w:rsid w:val="00543C89"/>
    <w:rsid w:val="00543F3A"/>
    <w:rsid w:val="00544D90"/>
    <w:rsid w:val="005456BF"/>
    <w:rsid w:val="00555EEA"/>
    <w:rsid w:val="00557B9A"/>
    <w:rsid w:val="005644C6"/>
    <w:rsid w:val="005706D2"/>
    <w:rsid w:val="00570A4B"/>
    <w:rsid w:val="00570BC7"/>
    <w:rsid w:val="00573427"/>
    <w:rsid w:val="0057350E"/>
    <w:rsid w:val="005779B8"/>
    <w:rsid w:val="0058084F"/>
    <w:rsid w:val="00581EE6"/>
    <w:rsid w:val="00582E0E"/>
    <w:rsid w:val="005857D3"/>
    <w:rsid w:val="005877C6"/>
    <w:rsid w:val="00594301"/>
    <w:rsid w:val="00596A4F"/>
    <w:rsid w:val="005A434A"/>
    <w:rsid w:val="005B09F2"/>
    <w:rsid w:val="005B1898"/>
    <w:rsid w:val="005B1C19"/>
    <w:rsid w:val="005B3E0F"/>
    <w:rsid w:val="005B7551"/>
    <w:rsid w:val="005C4F05"/>
    <w:rsid w:val="005C6C5B"/>
    <w:rsid w:val="005D18EC"/>
    <w:rsid w:val="005D41C4"/>
    <w:rsid w:val="005D62B5"/>
    <w:rsid w:val="005E594F"/>
    <w:rsid w:val="005F6520"/>
    <w:rsid w:val="006040F5"/>
    <w:rsid w:val="00604D86"/>
    <w:rsid w:val="0060607B"/>
    <w:rsid w:val="0061016A"/>
    <w:rsid w:val="006205CD"/>
    <w:rsid w:val="0062258C"/>
    <w:rsid w:val="00624DF9"/>
    <w:rsid w:val="0062546B"/>
    <w:rsid w:val="00625A72"/>
    <w:rsid w:val="006267DD"/>
    <w:rsid w:val="00630091"/>
    <w:rsid w:val="00634F92"/>
    <w:rsid w:val="006444A3"/>
    <w:rsid w:val="00644939"/>
    <w:rsid w:val="00645334"/>
    <w:rsid w:val="00646828"/>
    <w:rsid w:val="00651FF5"/>
    <w:rsid w:val="00655388"/>
    <w:rsid w:val="00655EDF"/>
    <w:rsid w:val="006569AA"/>
    <w:rsid w:val="00656E03"/>
    <w:rsid w:val="0066086A"/>
    <w:rsid w:val="00661B61"/>
    <w:rsid w:val="00672675"/>
    <w:rsid w:val="0067574C"/>
    <w:rsid w:val="00676850"/>
    <w:rsid w:val="00683725"/>
    <w:rsid w:val="006842D8"/>
    <w:rsid w:val="00685329"/>
    <w:rsid w:val="006A0D37"/>
    <w:rsid w:val="006A27D9"/>
    <w:rsid w:val="006A2F2D"/>
    <w:rsid w:val="006A5FA3"/>
    <w:rsid w:val="006A7C83"/>
    <w:rsid w:val="006A7CCA"/>
    <w:rsid w:val="006B0558"/>
    <w:rsid w:val="006B19F3"/>
    <w:rsid w:val="006B7B79"/>
    <w:rsid w:val="006C0332"/>
    <w:rsid w:val="006C1DB1"/>
    <w:rsid w:val="006C43B6"/>
    <w:rsid w:val="006C46E2"/>
    <w:rsid w:val="006C6717"/>
    <w:rsid w:val="006F625A"/>
    <w:rsid w:val="00701D51"/>
    <w:rsid w:val="007029C7"/>
    <w:rsid w:val="00703B87"/>
    <w:rsid w:val="007112A5"/>
    <w:rsid w:val="00711324"/>
    <w:rsid w:val="00716915"/>
    <w:rsid w:val="007176C2"/>
    <w:rsid w:val="00725665"/>
    <w:rsid w:val="00725F99"/>
    <w:rsid w:val="00734A04"/>
    <w:rsid w:val="00740C8E"/>
    <w:rsid w:val="00741B39"/>
    <w:rsid w:val="00742AA6"/>
    <w:rsid w:val="00745575"/>
    <w:rsid w:val="0074586B"/>
    <w:rsid w:val="00747BFE"/>
    <w:rsid w:val="00747EE9"/>
    <w:rsid w:val="007515FA"/>
    <w:rsid w:val="00765828"/>
    <w:rsid w:val="0076633B"/>
    <w:rsid w:val="0077049A"/>
    <w:rsid w:val="0077083E"/>
    <w:rsid w:val="00787A83"/>
    <w:rsid w:val="00795B4A"/>
    <w:rsid w:val="00796E32"/>
    <w:rsid w:val="007A6195"/>
    <w:rsid w:val="007A6698"/>
    <w:rsid w:val="007B174B"/>
    <w:rsid w:val="007B31C2"/>
    <w:rsid w:val="007B3474"/>
    <w:rsid w:val="007C468F"/>
    <w:rsid w:val="007C51D6"/>
    <w:rsid w:val="007D01BF"/>
    <w:rsid w:val="007D4E82"/>
    <w:rsid w:val="007E17F3"/>
    <w:rsid w:val="007E3A86"/>
    <w:rsid w:val="007E467A"/>
    <w:rsid w:val="007E56F1"/>
    <w:rsid w:val="007E74C0"/>
    <w:rsid w:val="007E7EE7"/>
    <w:rsid w:val="007F2AD3"/>
    <w:rsid w:val="007F577C"/>
    <w:rsid w:val="007F781E"/>
    <w:rsid w:val="00802FE7"/>
    <w:rsid w:val="00805ECC"/>
    <w:rsid w:val="00812305"/>
    <w:rsid w:val="008127DB"/>
    <w:rsid w:val="0081280B"/>
    <w:rsid w:val="00815CDB"/>
    <w:rsid w:val="00816553"/>
    <w:rsid w:val="008165AE"/>
    <w:rsid w:val="00820644"/>
    <w:rsid w:val="00820C74"/>
    <w:rsid w:val="008215F4"/>
    <w:rsid w:val="00821764"/>
    <w:rsid w:val="0082326F"/>
    <w:rsid w:val="00824102"/>
    <w:rsid w:val="0083430D"/>
    <w:rsid w:val="00845C5A"/>
    <w:rsid w:val="00847371"/>
    <w:rsid w:val="00847963"/>
    <w:rsid w:val="00851AAB"/>
    <w:rsid w:val="00852C96"/>
    <w:rsid w:val="0085316D"/>
    <w:rsid w:val="0085653C"/>
    <w:rsid w:val="008601A3"/>
    <w:rsid w:val="00861F97"/>
    <w:rsid w:val="00862EED"/>
    <w:rsid w:val="0086334C"/>
    <w:rsid w:val="00863F4C"/>
    <w:rsid w:val="0086603D"/>
    <w:rsid w:val="008713B2"/>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D070A"/>
    <w:rsid w:val="008D0DE3"/>
    <w:rsid w:val="008D4D75"/>
    <w:rsid w:val="008D68AB"/>
    <w:rsid w:val="008D7D81"/>
    <w:rsid w:val="008E1F20"/>
    <w:rsid w:val="008E601E"/>
    <w:rsid w:val="008E640E"/>
    <w:rsid w:val="008F2216"/>
    <w:rsid w:val="008F5AF4"/>
    <w:rsid w:val="00900AA4"/>
    <w:rsid w:val="0090405B"/>
    <w:rsid w:val="009064F2"/>
    <w:rsid w:val="0090754C"/>
    <w:rsid w:val="00911D16"/>
    <w:rsid w:val="0091703A"/>
    <w:rsid w:val="009211D2"/>
    <w:rsid w:val="00922A12"/>
    <w:rsid w:val="00923BC8"/>
    <w:rsid w:val="00924932"/>
    <w:rsid w:val="0092683C"/>
    <w:rsid w:val="00933AF0"/>
    <w:rsid w:val="009341F9"/>
    <w:rsid w:val="0093568D"/>
    <w:rsid w:val="00936A91"/>
    <w:rsid w:val="009416D3"/>
    <w:rsid w:val="009443F9"/>
    <w:rsid w:val="0094611C"/>
    <w:rsid w:val="00947320"/>
    <w:rsid w:val="00947704"/>
    <w:rsid w:val="009504B1"/>
    <w:rsid w:val="00954063"/>
    <w:rsid w:val="00964FF4"/>
    <w:rsid w:val="00965313"/>
    <w:rsid w:val="009742C3"/>
    <w:rsid w:val="00980077"/>
    <w:rsid w:val="009C0EA3"/>
    <w:rsid w:val="009C400C"/>
    <w:rsid w:val="009C65EE"/>
    <w:rsid w:val="009D1BD6"/>
    <w:rsid w:val="009D55F6"/>
    <w:rsid w:val="009D61F9"/>
    <w:rsid w:val="009E23F3"/>
    <w:rsid w:val="009E429C"/>
    <w:rsid w:val="009F0C2D"/>
    <w:rsid w:val="00A05438"/>
    <w:rsid w:val="00A05D45"/>
    <w:rsid w:val="00A1022A"/>
    <w:rsid w:val="00A13B4E"/>
    <w:rsid w:val="00A14C38"/>
    <w:rsid w:val="00A162EC"/>
    <w:rsid w:val="00A216C0"/>
    <w:rsid w:val="00A2518B"/>
    <w:rsid w:val="00A25D07"/>
    <w:rsid w:val="00A2701A"/>
    <w:rsid w:val="00A3201D"/>
    <w:rsid w:val="00A3216A"/>
    <w:rsid w:val="00A33BE9"/>
    <w:rsid w:val="00A340EB"/>
    <w:rsid w:val="00A355EF"/>
    <w:rsid w:val="00A364D9"/>
    <w:rsid w:val="00A40343"/>
    <w:rsid w:val="00A40914"/>
    <w:rsid w:val="00A55CF8"/>
    <w:rsid w:val="00A62F33"/>
    <w:rsid w:val="00A64B21"/>
    <w:rsid w:val="00A66D64"/>
    <w:rsid w:val="00A76A41"/>
    <w:rsid w:val="00A76B73"/>
    <w:rsid w:val="00A77958"/>
    <w:rsid w:val="00A851D0"/>
    <w:rsid w:val="00A92776"/>
    <w:rsid w:val="00A93C2E"/>
    <w:rsid w:val="00AA2A91"/>
    <w:rsid w:val="00AB2668"/>
    <w:rsid w:val="00AB724D"/>
    <w:rsid w:val="00AC7879"/>
    <w:rsid w:val="00AD0590"/>
    <w:rsid w:val="00AE23DF"/>
    <w:rsid w:val="00AE4E3E"/>
    <w:rsid w:val="00AE6723"/>
    <w:rsid w:val="00AF4329"/>
    <w:rsid w:val="00B0130A"/>
    <w:rsid w:val="00B02F2F"/>
    <w:rsid w:val="00B07A8C"/>
    <w:rsid w:val="00B11984"/>
    <w:rsid w:val="00B14AD8"/>
    <w:rsid w:val="00B151F4"/>
    <w:rsid w:val="00B22C5A"/>
    <w:rsid w:val="00B27EAB"/>
    <w:rsid w:val="00B360C4"/>
    <w:rsid w:val="00B41E52"/>
    <w:rsid w:val="00B432A1"/>
    <w:rsid w:val="00B50203"/>
    <w:rsid w:val="00B51679"/>
    <w:rsid w:val="00B5320D"/>
    <w:rsid w:val="00B53B73"/>
    <w:rsid w:val="00B545A7"/>
    <w:rsid w:val="00B54C10"/>
    <w:rsid w:val="00B571E7"/>
    <w:rsid w:val="00B60394"/>
    <w:rsid w:val="00B65C52"/>
    <w:rsid w:val="00B727F5"/>
    <w:rsid w:val="00B74761"/>
    <w:rsid w:val="00B77F4F"/>
    <w:rsid w:val="00B77FF2"/>
    <w:rsid w:val="00B83364"/>
    <w:rsid w:val="00B84D76"/>
    <w:rsid w:val="00B929DE"/>
    <w:rsid w:val="00B93E72"/>
    <w:rsid w:val="00BA0396"/>
    <w:rsid w:val="00BA6301"/>
    <w:rsid w:val="00BB0584"/>
    <w:rsid w:val="00BC0021"/>
    <w:rsid w:val="00BC1C99"/>
    <w:rsid w:val="00BC213F"/>
    <w:rsid w:val="00BD2A53"/>
    <w:rsid w:val="00BD36B3"/>
    <w:rsid w:val="00BE2AE6"/>
    <w:rsid w:val="00BE30EA"/>
    <w:rsid w:val="00BE3956"/>
    <w:rsid w:val="00BE7132"/>
    <w:rsid w:val="00BF0212"/>
    <w:rsid w:val="00BF17FA"/>
    <w:rsid w:val="00BF1B29"/>
    <w:rsid w:val="00BF3F54"/>
    <w:rsid w:val="00BF4F55"/>
    <w:rsid w:val="00BF5AEE"/>
    <w:rsid w:val="00BF5CDB"/>
    <w:rsid w:val="00BF7994"/>
    <w:rsid w:val="00C03668"/>
    <w:rsid w:val="00C06FB6"/>
    <w:rsid w:val="00C12D1B"/>
    <w:rsid w:val="00C13BC3"/>
    <w:rsid w:val="00C21A43"/>
    <w:rsid w:val="00C2230B"/>
    <w:rsid w:val="00C27D1D"/>
    <w:rsid w:val="00C3020B"/>
    <w:rsid w:val="00C308AA"/>
    <w:rsid w:val="00C40F6F"/>
    <w:rsid w:val="00C42FD3"/>
    <w:rsid w:val="00C4384B"/>
    <w:rsid w:val="00C50471"/>
    <w:rsid w:val="00C66175"/>
    <w:rsid w:val="00C75434"/>
    <w:rsid w:val="00C7632D"/>
    <w:rsid w:val="00C819DB"/>
    <w:rsid w:val="00C81D15"/>
    <w:rsid w:val="00C96E02"/>
    <w:rsid w:val="00CA10F7"/>
    <w:rsid w:val="00CA2FE1"/>
    <w:rsid w:val="00CA379A"/>
    <w:rsid w:val="00CA3DCE"/>
    <w:rsid w:val="00CA5D7A"/>
    <w:rsid w:val="00CA667A"/>
    <w:rsid w:val="00CB078F"/>
    <w:rsid w:val="00CB07E0"/>
    <w:rsid w:val="00CB4B31"/>
    <w:rsid w:val="00CB5B63"/>
    <w:rsid w:val="00CB6D00"/>
    <w:rsid w:val="00CC1652"/>
    <w:rsid w:val="00CC27A5"/>
    <w:rsid w:val="00CC4185"/>
    <w:rsid w:val="00CC6D31"/>
    <w:rsid w:val="00CD2B91"/>
    <w:rsid w:val="00CD35C1"/>
    <w:rsid w:val="00CD44BE"/>
    <w:rsid w:val="00CD5BA6"/>
    <w:rsid w:val="00CE1254"/>
    <w:rsid w:val="00CE1289"/>
    <w:rsid w:val="00CE4CBC"/>
    <w:rsid w:val="00CE6EBD"/>
    <w:rsid w:val="00CE71B5"/>
    <w:rsid w:val="00CE7AA6"/>
    <w:rsid w:val="00CF2A64"/>
    <w:rsid w:val="00D00951"/>
    <w:rsid w:val="00D009B5"/>
    <w:rsid w:val="00D030F9"/>
    <w:rsid w:val="00D05DBA"/>
    <w:rsid w:val="00D2792B"/>
    <w:rsid w:val="00D32603"/>
    <w:rsid w:val="00D326AA"/>
    <w:rsid w:val="00D3606B"/>
    <w:rsid w:val="00D458B1"/>
    <w:rsid w:val="00D4635B"/>
    <w:rsid w:val="00D47485"/>
    <w:rsid w:val="00D47AE8"/>
    <w:rsid w:val="00D53F4A"/>
    <w:rsid w:val="00D62CA6"/>
    <w:rsid w:val="00D64CB9"/>
    <w:rsid w:val="00D74C2F"/>
    <w:rsid w:val="00D815C6"/>
    <w:rsid w:val="00D81E1C"/>
    <w:rsid w:val="00D92E27"/>
    <w:rsid w:val="00D973C2"/>
    <w:rsid w:val="00D97CBE"/>
    <w:rsid w:val="00DA0067"/>
    <w:rsid w:val="00DA089C"/>
    <w:rsid w:val="00DA0DF6"/>
    <w:rsid w:val="00DB4089"/>
    <w:rsid w:val="00DB7E72"/>
    <w:rsid w:val="00DC4DE5"/>
    <w:rsid w:val="00DD427A"/>
    <w:rsid w:val="00DD604D"/>
    <w:rsid w:val="00DE06D5"/>
    <w:rsid w:val="00DF4F23"/>
    <w:rsid w:val="00E03850"/>
    <w:rsid w:val="00E053EF"/>
    <w:rsid w:val="00E06E51"/>
    <w:rsid w:val="00E1274C"/>
    <w:rsid w:val="00E157D4"/>
    <w:rsid w:val="00E15A06"/>
    <w:rsid w:val="00E23BA4"/>
    <w:rsid w:val="00E4262C"/>
    <w:rsid w:val="00E42ED3"/>
    <w:rsid w:val="00E45B94"/>
    <w:rsid w:val="00E467EF"/>
    <w:rsid w:val="00E51440"/>
    <w:rsid w:val="00E56994"/>
    <w:rsid w:val="00E574D2"/>
    <w:rsid w:val="00E57E37"/>
    <w:rsid w:val="00E60278"/>
    <w:rsid w:val="00E63E77"/>
    <w:rsid w:val="00E74256"/>
    <w:rsid w:val="00E8014B"/>
    <w:rsid w:val="00E80E97"/>
    <w:rsid w:val="00E8242A"/>
    <w:rsid w:val="00E8750F"/>
    <w:rsid w:val="00E911C2"/>
    <w:rsid w:val="00E93D1E"/>
    <w:rsid w:val="00E968F0"/>
    <w:rsid w:val="00EA328F"/>
    <w:rsid w:val="00EA5F03"/>
    <w:rsid w:val="00EC574F"/>
    <w:rsid w:val="00EC5B58"/>
    <w:rsid w:val="00ED1233"/>
    <w:rsid w:val="00ED2484"/>
    <w:rsid w:val="00ED3506"/>
    <w:rsid w:val="00ED3507"/>
    <w:rsid w:val="00ED4665"/>
    <w:rsid w:val="00ED60C9"/>
    <w:rsid w:val="00EE49DF"/>
    <w:rsid w:val="00EE7042"/>
    <w:rsid w:val="00EF31EB"/>
    <w:rsid w:val="00EF5A10"/>
    <w:rsid w:val="00EF66FF"/>
    <w:rsid w:val="00EF6C1D"/>
    <w:rsid w:val="00F032A6"/>
    <w:rsid w:val="00F04024"/>
    <w:rsid w:val="00F04C12"/>
    <w:rsid w:val="00F06EBB"/>
    <w:rsid w:val="00F07D58"/>
    <w:rsid w:val="00F10042"/>
    <w:rsid w:val="00F210AA"/>
    <w:rsid w:val="00F23E8E"/>
    <w:rsid w:val="00F25F6B"/>
    <w:rsid w:val="00F27C90"/>
    <w:rsid w:val="00F33937"/>
    <w:rsid w:val="00F368A3"/>
    <w:rsid w:val="00F371CB"/>
    <w:rsid w:val="00F6549D"/>
    <w:rsid w:val="00F661B4"/>
    <w:rsid w:val="00F6746F"/>
    <w:rsid w:val="00F7226D"/>
    <w:rsid w:val="00F75000"/>
    <w:rsid w:val="00F9033E"/>
    <w:rsid w:val="00F936EC"/>
    <w:rsid w:val="00F93DB6"/>
    <w:rsid w:val="00F9461F"/>
    <w:rsid w:val="00F977E2"/>
    <w:rsid w:val="00FA0610"/>
    <w:rsid w:val="00FA1B4F"/>
    <w:rsid w:val="00FA4FFB"/>
    <w:rsid w:val="00FA7071"/>
    <w:rsid w:val="00FC47A0"/>
    <w:rsid w:val="00FC68C7"/>
    <w:rsid w:val="00FC6A18"/>
    <w:rsid w:val="00FC75C3"/>
    <w:rsid w:val="00FD0564"/>
    <w:rsid w:val="00FE0EDF"/>
    <w:rsid w:val="00FE321F"/>
    <w:rsid w:val="00FE67CA"/>
    <w:rsid w:val="00FF00A5"/>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aparc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a@naparc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cas@NapaRCD.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A3AA91BA9304D9CB950F197F59224" ma:contentTypeVersion="13" ma:contentTypeDescription="Create a new document." ma:contentTypeScope="" ma:versionID="6595ab48e088b6eef563394da4b089af">
  <xsd:schema xmlns:xsd="http://www.w3.org/2001/XMLSchema" xmlns:xs="http://www.w3.org/2001/XMLSchema" xmlns:p="http://schemas.microsoft.com/office/2006/metadata/properties" xmlns:ns2="ee5e5589-dca2-4c05-98b7-f176bbb5cc84" xmlns:ns3="58e2f384-724a-40af-91c5-87c062509b1b" targetNamespace="http://schemas.microsoft.com/office/2006/metadata/properties" ma:root="true" ma:fieldsID="299b62328913ee2c32ae2b568069c5f1" ns2:_="" ns3:_="">
    <xsd:import namespace="ee5e5589-dca2-4c05-98b7-f176bbb5cc84"/>
    <xsd:import namespace="58e2f384-724a-40af-91c5-87c062509b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e5589-dca2-4c05-98b7-f176bbb5c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2f384-724a-40af-91c5-87c062509b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F9227-7EE4-4B12-8E9C-C487D4EA7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e5589-dca2-4c05-98b7-f176bbb5cc84"/>
    <ds:schemaRef ds:uri="58e2f384-724a-40af-91c5-87c062509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87AC0-C0C7-4BD2-9F75-9E2FD6E230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702ABC-4853-4616-ACB9-F815A328F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28</cp:revision>
  <cp:lastPrinted>2021-01-06T22:40:00Z</cp:lastPrinted>
  <dcterms:created xsi:type="dcterms:W3CDTF">2021-12-13T17:41:00Z</dcterms:created>
  <dcterms:modified xsi:type="dcterms:W3CDTF">2021-12-13T22:54:00Z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0x0101006B0A3AA91BA9304D9CB950F197F59224</vt:lpwstr>
  </property>
  <property fmtid="{D5CDD505-2E9C-101B-9397-08002B2CF9AE}" pid="3" name="Order">
    <vt:r8>1870400</vt:r8>
  </property>
</Properties>
</file>