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6211"/>
      </w:tblGrid>
      <w:tr w:rsidR="00911D16" w:rsidRPr="002A6D6E" w14:paraId="1C8B6004" w14:textId="77777777" w:rsidTr="00847371">
        <w:tc>
          <w:tcPr>
            <w:tcW w:w="1919" w:type="pct"/>
            <w:vAlign w:val="bottom"/>
          </w:tcPr>
          <w:p w14:paraId="41D74564" w14:textId="693357D6" w:rsidR="00911D16" w:rsidRPr="001E3262" w:rsidRDefault="00911D16" w:rsidP="00847371">
            <w:pPr>
              <w:rPr>
                <w:rFonts w:ascii="Sofia Pro Bold" w:hAnsi="Sofia Pro Bold" w:cs="Times New Roman"/>
                <w:sz w:val="48"/>
                <w:szCs w:val="24"/>
              </w:rPr>
            </w:pPr>
            <w:r>
              <w:rPr>
                <w:rFonts w:ascii="Sofia Pro Bold" w:hAnsi="Sofia Pro Bold" w:cs="Times New Roman"/>
                <w:noProof/>
                <w:sz w:val="48"/>
                <w:szCs w:val="24"/>
              </w:rPr>
              <w:drawing>
                <wp:anchor distT="0" distB="0" distL="114300" distR="114300" simplePos="0" relativeHeight="251658240" behindDoc="0" locked="0" layoutInCell="1" allowOverlap="1" wp14:anchorId="47513BD3" wp14:editId="274E7062">
                  <wp:simplePos x="760164" y="925417"/>
                  <wp:positionH relativeFrom="column">
                    <wp:align>left</wp:align>
                  </wp:positionH>
                  <wp:positionV relativeFrom="page">
                    <wp:align>center</wp:align>
                  </wp:positionV>
                  <wp:extent cx="1938528" cy="676656"/>
                  <wp:effectExtent l="0" t="0" r="508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aRCD-Logo-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676656"/>
                          </a:xfrm>
                          <a:prstGeom prst="rect">
                            <a:avLst/>
                          </a:prstGeom>
                        </pic:spPr>
                      </pic:pic>
                    </a:graphicData>
                  </a:graphic>
                  <wp14:sizeRelH relativeFrom="margin">
                    <wp14:pctWidth>0</wp14:pctWidth>
                  </wp14:sizeRelH>
                  <wp14:sizeRelV relativeFrom="margin">
                    <wp14:pctHeight>0</wp14:pctHeight>
                  </wp14:sizeRelV>
                </wp:anchor>
              </w:drawing>
            </w:r>
          </w:p>
        </w:tc>
        <w:tc>
          <w:tcPr>
            <w:tcW w:w="3081" w:type="pct"/>
            <w:vAlign w:val="center"/>
          </w:tcPr>
          <w:p w14:paraId="7FFB75AA" w14:textId="77777777" w:rsidR="00911D16" w:rsidRPr="00847371" w:rsidRDefault="00911D16" w:rsidP="00847371">
            <w:pPr>
              <w:jc w:val="center"/>
              <w:rPr>
                <w:rFonts w:ascii="Sofia Pro Bold" w:hAnsi="Sofia Pro Bold" w:cs="Times New Roman"/>
                <w:sz w:val="28"/>
                <w:szCs w:val="24"/>
              </w:rPr>
            </w:pPr>
            <w:r w:rsidRPr="00847371">
              <w:rPr>
                <w:rFonts w:ascii="Sofia Pro Bold" w:hAnsi="Sofia Pro Bold" w:cs="Times New Roman"/>
                <w:sz w:val="28"/>
                <w:szCs w:val="24"/>
              </w:rPr>
              <w:t>Napa County Resource Conservation District</w:t>
            </w:r>
          </w:p>
          <w:p w14:paraId="17AE80AE" w14:textId="18B88A2E" w:rsidR="00911D16" w:rsidRPr="00911D16" w:rsidRDefault="00911D16" w:rsidP="00847371">
            <w:pPr>
              <w:jc w:val="center"/>
              <w:rPr>
                <w:rFonts w:ascii="Sofia Pro Bold" w:hAnsi="Sofia Pro Bold" w:cs="Times New Roman"/>
                <w:sz w:val="14"/>
                <w:szCs w:val="24"/>
              </w:rPr>
            </w:pPr>
            <w:r w:rsidRPr="00847371">
              <w:rPr>
                <w:rFonts w:ascii="Sofia Pro Bold" w:hAnsi="Sofia Pro Bold" w:cs="Times New Roman"/>
                <w:sz w:val="28"/>
                <w:szCs w:val="24"/>
              </w:rPr>
              <w:t>Regular Meeting of the Board of Directors</w:t>
            </w:r>
          </w:p>
        </w:tc>
      </w:tr>
      <w:tr w:rsidR="001E3262" w:rsidRPr="002A6D6E" w14:paraId="1CDAB1FE" w14:textId="77777777" w:rsidTr="00847371">
        <w:tc>
          <w:tcPr>
            <w:tcW w:w="5000" w:type="pct"/>
            <w:gridSpan w:val="2"/>
          </w:tcPr>
          <w:p w14:paraId="6D2E792A" w14:textId="77777777" w:rsidR="00847371" w:rsidRPr="00847371" w:rsidRDefault="00847371" w:rsidP="00847371">
            <w:pPr>
              <w:jc w:val="center"/>
              <w:rPr>
                <w:rFonts w:ascii="Avenir" w:hAnsi="Avenir" w:cs="Times New Roman"/>
              </w:rPr>
            </w:pPr>
          </w:p>
          <w:p w14:paraId="51944484" w14:textId="1C3D0D28" w:rsidR="001E3262" w:rsidRPr="000E13A6" w:rsidRDefault="001E3262" w:rsidP="00847371">
            <w:pPr>
              <w:jc w:val="center"/>
              <w:rPr>
                <w:rFonts w:ascii="Montserrat ExtraBold" w:hAnsi="Montserrat ExtraBold" w:cs="Times New Roman"/>
                <w:sz w:val="28"/>
                <w:szCs w:val="24"/>
              </w:rPr>
            </w:pPr>
            <w:r w:rsidRPr="001E3262">
              <w:rPr>
                <w:rFonts w:ascii="Sofia Pro Bold" w:hAnsi="Sofia Pro Bold" w:cs="Times New Roman"/>
                <w:sz w:val="48"/>
                <w:szCs w:val="24"/>
              </w:rPr>
              <w:t>AGENDA</w:t>
            </w:r>
          </w:p>
          <w:p w14:paraId="62847699" w14:textId="04E50336" w:rsidR="001E3262" w:rsidRPr="00911D16" w:rsidRDefault="001E3262" w:rsidP="00847371">
            <w:pPr>
              <w:jc w:val="center"/>
              <w:rPr>
                <w:rFonts w:ascii="Sofia Pro Bold" w:hAnsi="Sofia Pro Bold" w:cs="Times New Roman"/>
                <w:sz w:val="28"/>
                <w:szCs w:val="28"/>
              </w:rPr>
            </w:pPr>
            <w:r w:rsidRPr="00911D16">
              <w:rPr>
                <w:rFonts w:ascii="Sofia Pro Bold" w:hAnsi="Sofia Pro Bold" w:cs="Times New Roman"/>
                <w:sz w:val="28"/>
                <w:szCs w:val="28"/>
              </w:rPr>
              <w:t xml:space="preserve">When: </w:t>
            </w:r>
            <w:r w:rsidRPr="00911D16">
              <w:rPr>
                <w:rFonts w:ascii="Sofia Pro Regular" w:hAnsi="Sofia Pro Regular" w:cs="Times New Roman"/>
                <w:sz w:val="28"/>
                <w:szCs w:val="28"/>
              </w:rPr>
              <w:t xml:space="preserve">Thursday, </w:t>
            </w:r>
            <w:r w:rsidR="00A41342">
              <w:rPr>
                <w:rFonts w:ascii="Sofia Pro Regular" w:hAnsi="Sofia Pro Regular" w:cs="Times New Roman"/>
                <w:sz w:val="28"/>
                <w:szCs w:val="28"/>
              </w:rPr>
              <w:t>January</w:t>
            </w:r>
            <w:r w:rsidR="00A40914">
              <w:rPr>
                <w:rFonts w:ascii="Sofia Pro Regular" w:hAnsi="Sofia Pro Regular" w:cs="Times New Roman"/>
                <w:sz w:val="28"/>
                <w:szCs w:val="28"/>
              </w:rPr>
              <w:t xml:space="preserve"> </w:t>
            </w:r>
            <w:r w:rsidR="007B174B">
              <w:rPr>
                <w:rFonts w:ascii="Sofia Pro Regular" w:hAnsi="Sofia Pro Regular" w:cs="Times New Roman"/>
                <w:sz w:val="28"/>
                <w:szCs w:val="28"/>
              </w:rPr>
              <w:t>1</w:t>
            </w:r>
            <w:r w:rsidR="00A41342">
              <w:rPr>
                <w:rFonts w:ascii="Sofia Pro Regular" w:hAnsi="Sofia Pro Regular" w:cs="Times New Roman"/>
                <w:sz w:val="28"/>
                <w:szCs w:val="28"/>
              </w:rPr>
              <w:t>4</w:t>
            </w:r>
            <w:r w:rsidRPr="00911D16">
              <w:rPr>
                <w:rFonts w:ascii="Sofia Pro Regular" w:hAnsi="Sofia Pro Regular" w:cs="Times New Roman"/>
                <w:sz w:val="28"/>
                <w:szCs w:val="28"/>
              </w:rPr>
              <w:t>, 202</w:t>
            </w:r>
            <w:r w:rsidR="00A41342">
              <w:rPr>
                <w:rFonts w:ascii="Sofia Pro Regular" w:hAnsi="Sofia Pro Regular" w:cs="Times New Roman"/>
                <w:sz w:val="28"/>
                <w:szCs w:val="28"/>
              </w:rPr>
              <w:t>1</w:t>
            </w:r>
            <w:r w:rsidRPr="00911D16">
              <w:rPr>
                <w:rFonts w:ascii="Sofia Pro Regular" w:hAnsi="Sofia Pro Regular" w:cs="Times New Roman"/>
                <w:sz w:val="28"/>
                <w:szCs w:val="28"/>
              </w:rPr>
              <w:t xml:space="preserve"> at 8:00 A.M.</w:t>
            </w:r>
          </w:p>
          <w:p w14:paraId="56D692ED" w14:textId="26361643" w:rsidR="001E3262" w:rsidRPr="00911D16" w:rsidRDefault="001E3262" w:rsidP="00847371">
            <w:pPr>
              <w:jc w:val="center"/>
              <w:rPr>
                <w:rFonts w:ascii="Montserrat SemiBold" w:hAnsi="Montserrat SemiBold" w:cs="Times New Roman"/>
                <w:sz w:val="28"/>
                <w:szCs w:val="28"/>
              </w:rPr>
            </w:pPr>
            <w:r w:rsidRPr="00911D16">
              <w:rPr>
                <w:rFonts w:ascii="Sofia Pro Bold" w:hAnsi="Sofia Pro Bold" w:cs="Times New Roman"/>
                <w:sz w:val="28"/>
                <w:szCs w:val="28"/>
              </w:rPr>
              <w:t xml:space="preserve">Where: </w:t>
            </w:r>
            <w:r w:rsidRPr="00911D16">
              <w:rPr>
                <w:rFonts w:ascii="Sofia Pro Regular" w:hAnsi="Sofia Pro Regular" w:cs="Times New Roman"/>
                <w:sz w:val="28"/>
                <w:szCs w:val="28"/>
              </w:rPr>
              <w:t>Tele/videoconference</w:t>
            </w:r>
          </w:p>
          <w:p w14:paraId="03638B11" w14:textId="13A4447D" w:rsidR="001E3262" w:rsidRPr="00847371" w:rsidRDefault="001E3262" w:rsidP="00847371">
            <w:pPr>
              <w:jc w:val="center"/>
              <w:rPr>
                <w:rFonts w:ascii="Avenir" w:hAnsi="Avenir" w:cs="Times New Roman"/>
              </w:rPr>
            </w:pPr>
          </w:p>
        </w:tc>
      </w:tr>
      <w:tr w:rsidR="00ED3507" w:rsidRPr="003E37F5" w14:paraId="18277C74" w14:textId="77777777" w:rsidTr="00847371">
        <w:tc>
          <w:tcPr>
            <w:tcW w:w="5000" w:type="pct"/>
            <w:gridSpan w:val="2"/>
          </w:tcPr>
          <w:p w14:paraId="0CEB1433" w14:textId="48C3746E"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980"/>
              <w:gridCol w:w="1445"/>
              <w:gridCol w:w="1162"/>
              <w:gridCol w:w="1134"/>
              <w:gridCol w:w="1962"/>
              <w:gridCol w:w="998"/>
            </w:tblGrid>
            <w:tr w:rsidR="00B93E72" w:rsidRPr="001E3262" w14:paraId="21244D75" w14:textId="77777777" w:rsidTr="00275268">
              <w:trPr>
                <w:jc w:val="center"/>
              </w:trPr>
              <w:tc>
                <w:tcPr>
                  <w:tcW w:w="0" w:type="auto"/>
                  <w:vAlign w:val="bottom"/>
                </w:tcPr>
                <w:p w14:paraId="1C0E050C" w14:textId="2A2E5BE8" w:rsidR="00B93E72" w:rsidRPr="00911D16" w:rsidRDefault="00B93E72" w:rsidP="00B93E72">
                  <w:pPr>
                    <w:jc w:val="center"/>
                    <w:rPr>
                      <w:rFonts w:ascii="Avenir" w:hAnsi="Avenir" w:cs="Times New Roman"/>
                      <w:sz w:val="20"/>
                      <w:szCs w:val="20"/>
                    </w:rPr>
                  </w:pPr>
                  <w:r w:rsidRPr="00911D16">
                    <w:rPr>
                      <w:rFonts w:ascii="Avenir" w:hAnsi="Avenir" w:cs="Times New Roman"/>
                      <w:sz w:val="20"/>
                      <w:szCs w:val="20"/>
                    </w:rPr>
                    <w:t>Jim Lincoln</w:t>
                  </w:r>
                </w:p>
              </w:tc>
              <w:tc>
                <w:tcPr>
                  <w:tcW w:w="0" w:type="auto"/>
                  <w:vAlign w:val="bottom"/>
                </w:tcPr>
                <w:p w14:paraId="60E450FC" w14:textId="6FF83A0F" w:rsidR="00B93E72" w:rsidRPr="00911D16" w:rsidRDefault="00B93E72" w:rsidP="00B93E72">
                  <w:pPr>
                    <w:jc w:val="center"/>
                    <w:rPr>
                      <w:rFonts w:ascii="Avenir" w:hAnsi="Avenir" w:cs="Times New Roman"/>
                      <w:sz w:val="20"/>
                      <w:szCs w:val="20"/>
                    </w:rPr>
                  </w:pPr>
                  <w:r w:rsidRPr="00911D16">
                    <w:rPr>
                      <w:rFonts w:ascii="Avenir" w:hAnsi="Avenir" w:cs="Times New Roman"/>
                      <w:sz w:val="20"/>
                      <w:szCs w:val="20"/>
                    </w:rPr>
                    <w:t>Ashley Anderson Bennett</w:t>
                  </w:r>
                </w:p>
              </w:tc>
              <w:tc>
                <w:tcPr>
                  <w:tcW w:w="0" w:type="auto"/>
                  <w:vAlign w:val="bottom"/>
                </w:tcPr>
                <w:p w14:paraId="3203B328" w14:textId="0FD10310" w:rsidR="00B93E72" w:rsidRPr="00911D16" w:rsidRDefault="00B93E72" w:rsidP="00B93E72">
                  <w:pPr>
                    <w:jc w:val="center"/>
                    <w:rPr>
                      <w:rFonts w:ascii="Avenir" w:hAnsi="Avenir" w:cs="Times New Roman"/>
                      <w:sz w:val="20"/>
                      <w:szCs w:val="20"/>
                    </w:rPr>
                  </w:pPr>
                  <w:r w:rsidRPr="00911D16">
                    <w:rPr>
                      <w:rFonts w:ascii="Avenir" w:hAnsi="Avenir" w:cs="Times New Roman"/>
                      <w:sz w:val="20"/>
                      <w:szCs w:val="20"/>
                    </w:rPr>
                    <w:t>Rainer Hoenicke</w:t>
                  </w:r>
                </w:p>
              </w:tc>
              <w:tc>
                <w:tcPr>
                  <w:tcW w:w="0" w:type="auto"/>
                  <w:vAlign w:val="bottom"/>
                </w:tcPr>
                <w:p w14:paraId="52FCD6AE" w14:textId="2AB46FC1" w:rsidR="00B93E72" w:rsidRPr="00911D16" w:rsidRDefault="00B93E72" w:rsidP="00B93E72">
                  <w:pPr>
                    <w:jc w:val="center"/>
                    <w:rPr>
                      <w:rFonts w:ascii="Avenir" w:hAnsi="Avenir" w:cs="Times New Roman"/>
                      <w:sz w:val="20"/>
                      <w:szCs w:val="20"/>
                    </w:rPr>
                  </w:pPr>
                  <w:r w:rsidRPr="00911D16">
                    <w:rPr>
                      <w:rFonts w:ascii="Avenir" w:hAnsi="Avenir" w:cs="Times New Roman"/>
                      <w:sz w:val="20"/>
                      <w:szCs w:val="20"/>
                    </w:rPr>
                    <w:t>Jon Kanagy</w:t>
                  </w:r>
                </w:p>
              </w:tc>
              <w:tc>
                <w:tcPr>
                  <w:tcW w:w="0" w:type="auto"/>
                  <w:vAlign w:val="bottom"/>
                </w:tcPr>
                <w:p w14:paraId="48C4A02F" w14:textId="00AAFD04" w:rsidR="00B93E72" w:rsidRPr="00911D16" w:rsidRDefault="00B93E72" w:rsidP="00B93E72">
                  <w:pPr>
                    <w:jc w:val="center"/>
                    <w:rPr>
                      <w:rFonts w:ascii="Avenir" w:hAnsi="Avenir" w:cs="Times New Roman"/>
                      <w:sz w:val="20"/>
                      <w:szCs w:val="20"/>
                    </w:rPr>
                  </w:pPr>
                  <w:r w:rsidRPr="00911D16">
                    <w:rPr>
                      <w:rFonts w:ascii="Avenir" w:hAnsi="Avenir" w:cs="Times New Roman"/>
                      <w:sz w:val="20"/>
                      <w:szCs w:val="20"/>
                    </w:rPr>
                    <w:t>Bill Pramuk</w:t>
                  </w:r>
                </w:p>
              </w:tc>
              <w:tc>
                <w:tcPr>
                  <w:tcW w:w="0" w:type="auto"/>
                  <w:vAlign w:val="bottom"/>
                </w:tcPr>
                <w:p w14:paraId="3A421626" w14:textId="6C543448" w:rsidR="00B93E72" w:rsidRPr="00911D16" w:rsidRDefault="00B93E72" w:rsidP="00B93E72">
                  <w:pPr>
                    <w:jc w:val="center"/>
                    <w:rPr>
                      <w:rFonts w:ascii="Avenir" w:hAnsi="Avenir" w:cs="Times New Roman"/>
                      <w:sz w:val="20"/>
                      <w:szCs w:val="20"/>
                    </w:rPr>
                  </w:pPr>
                  <w:r w:rsidRPr="00911D16">
                    <w:rPr>
                      <w:rFonts w:ascii="Avenir" w:hAnsi="Avenir" w:cs="Times New Roman"/>
                      <w:sz w:val="20"/>
                      <w:szCs w:val="20"/>
                    </w:rPr>
                    <w:t>Gretchen Stranzl McCann</w:t>
                  </w:r>
                </w:p>
              </w:tc>
              <w:tc>
                <w:tcPr>
                  <w:tcW w:w="0" w:type="auto"/>
                  <w:vAlign w:val="bottom"/>
                </w:tcPr>
                <w:p w14:paraId="145878F0" w14:textId="536C483E" w:rsidR="00B93E72" w:rsidRPr="00126D01" w:rsidRDefault="00B93E72" w:rsidP="00B93E72">
                  <w:pPr>
                    <w:jc w:val="center"/>
                    <w:rPr>
                      <w:rFonts w:ascii="Avenir" w:hAnsi="Avenir" w:cs="Times New Roman"/>
                      <w:sz w:val="20"/>
                      <w:szCs w:val="20"/>
                    </w:rPr>
                  </w:pPr>
                  <w:r w:rsidRPr="00126D01">
                    <w:rPr>
                      <w:rFonts w:ascii="Avenir" w:hAnsi="Avenir" w:cs="Times New Roman"/>
                      <w:sz w:val="20"/>
                      <w:szCs w:val="20"/>
                    </w:rPr>
                    <w:t>Vacant</w:t>
                  </w:r>
                </w:p>
              </w:tc>
            </w:tr>
            <w:tr w:rsidR="00B93E72" w:rsidRPr="001E3262" w14:paraId="5573643A" w14:textId="77777777" w:rsidTr="00275268">
              <w:trPr>
                <w:jc w:val="center"/>
              </w:trPr>
              <w:tc>
                <w:tcPr>
                  <w:tcW w:w="0" w:type="auto"/>
                </w:tcPr>
                <w:p w14:paraId="08BC32CF" w14:textId="5ED174AD" w:rsidR="00B93E72" w:rsidRPr="00911D16" w:rsidRDefault="00B93E72" w:rsidP="00B93E72">
                  <w:pPr>
                    <w:jc w:val="center"/>
                    <w:rPr>
                      <w:rFonts w:ascii="Avenir Black" w:hAnsi="Avenir Black" w:cs="Times New Roman"/>
                      <w:bCs/>
                      <w:sz w:val="20"/>
                      <w:szCs w:val="20"/>
                    </w:rPr>
                  </w:pPr>
                  <w:r w:rsidRPr="00911D16">
                    <w:rPr>
                      <w:rFonts w:ascii="Avenir Black" w:hAnsi="Avenir Black" w:cs="Times New Roman"/>
                      <w:bCs/>
                      <w:sz w:val="20"/>
                      <w:szCs w:val="20"/>
                    </w:rPr>
                    <w:t>President</w:t>
                  </w:r>
                </w:p>
              </w:tc>
              <w:tc>
                <w:tcPr>
                  <w:tcW w:w="0" w:type="auto"/>
                </w:tcPr>
                <w:p w14:paraId="36F5F69B" w14:textId="726F7790" w:rsidR="00B93E72" w:rsidRPr="00911D16" w:rsidRDefault="00B93E72" w:rsidP="00B93E72">
                  <w:pPr>
                    <w:jc w:val="center"/>
                    <w:rPr>
                      <w:rFonts w:ascii="Avenir Black" w:hAnsi="Avenir Black" w:cs="Times New Roman"/>
                      <w:bCs/>
                      <w:sz w:val="20"/>
                      <w:szCs w:val="20"/>
                    </w:rPr>
                  </w:pPr>
                  <w:r w:rsidRPr="00911D16">
                    <w:rPr>
                      <w:rFonts w:ascii="Avenir Black" w:hAnsi="Avenir Black" w:cs="Times New Roman"/>
                      <w:bCs/>
                      <w:sz w:val="20"/>
                      <w:szCs w:val="20"/>
                    </w:rPr>
                    <w:t>Vice President</w:t>
                  </w:r>
                </w:p>
              </w:tc>
              <w:tc>
                <w:tcPr>
                  <w:tcW w:w="0" w:type="auto"/>
                </w:tcPr>
                <w:p w14:paraId="1502761F" w14:textId="107BB926" w:rsidR="00B93E72" w:rsidRPr="00911D16" w:rsidRDefault="00B93E72" w:rsidP="00B93E72">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1A7A46A0" w14:textId="3BC6AB22" w:rsidR="00B93E72" w:rsidRPr="00911D16" w:rsidRDefault="00B93E72" w:rsidP="00B93E72">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5FF426EA" w14:textId="7C72F13D" w:rsidR="00B93E72" w:rsidRPr="00911D16" w:rsidRDefault="00B93E72" w:rsidP="00B93E72">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3485C117" w14:textId="1B961AF3" w:rsidR="00B93E72" w:rsidRPr="00911D16" w:rsidRDefault="00B93E72" w:rsidP="00B93E72">
                  <w:pPr>
                    <w:jc w:val="center"/>
                    <w:rPr>
                      <w:rFonts w:ascii="Avenir Black" w:hAnsi="Avenir Black" w:cs="Times New Roman"/>
                      <w:bCs/>
                      <w:sz w:val="20"/>
                      <w:szCs w:val="20"/>
                    </w:rPr>
                  </w:pPr>
                  <w:r w:rsidRPr="00911D16">
                    <w:rPr>
                      <w:rFonts w:ascii="Avenir Black" w:hAnsi="Avenir Black" w:cs="Times New Roman"/>
                      <w:bCs/>
                      <w:sz w:val="20"/>
                      <w:szCs w:val="20"/>
                    </w:rPr>
                    <w:t>Director</w:t>
                  </w:r>
                </w:p>
              </w:tc>
              <w:tc>
                <w:tcPr>
                  <w:tcW w:w="0" w:type="auto"/>
                </w:tcPr>
                <w:p w14:paraId="0A4D6048" w14:textId="050E18C9" w:rsidR="00B93E72" w:rsidRPr="00911D16" w:rsidRDefault="00B93E72" w:rsidP="00B93E72">
                  <w:pPr>
                    <w:jc w:val="center"/>
                    <w:rPr>
                      <w:rFonts w:ascii="Avenir Black" w:hAnsi="Avenir Black" w:cs="Times New Roman"/>
                      <w:bCs/>
                      <w:sz w:val="20"/>
                      <w:szCs w:val="20"/>
                    </w:rPr>
                  </w:pPr>
                  <w:r w:rsidRPr="00911D16">
                    <w:rPr>
                      <w:rFonts w:ascii="Avenir Black" w:hAnsi="Avenir Black" w:cs="Times New Roman"/>
                      <w:bCs/>
                      <w:sz w:val="20"/>
                      <w:szCs w:val="20"/>
                    </w:rPr>
                    <w:t>Director</w:t>
                  </w:r>
                </w:p>
              </w:tc>
            </w:tr>
            <w:tr w:rsidR="00275268" w:rsidRPr="001E3262" w14:paraId="0A23F7D8" w14:textId="77777777" w:rsidTr="00275268">
              <w:trPr>
                <w:jc w:val="center"/>
              </w:trPr>
              <w:tc>
                <w:tcPr>
                  <w:tcW w:w="0" w:type="auto"/>
                  <w:gridSpan w:val="7"/>
                </w:tcPr>
                <w:p w14:paraId="26A45A2B" w14:textId="77777777" w:rsidR="00275268" w:rsidRPr="001E3262" w:rsidRDefault="00275268" w:rsidP="00847371">
                  <w:pPr>
                    <w:rPr>
                      <w:rFonts w:ascii="Avenir" w:hAnsi="Avenir" w:cs="Times New Roman"/>
                      <w:sz w:val="18"/>
                      <w:szCs w:val="18"/>
                    </w:rPr>
                  </w:pPr>
                </w:p>
              </w:tc>
            </w:tr>
          </w:tbl>
          <w:p w14:paraId="68E0EE6B" w14:textId="77777777" w:rsidR="00ED3507" w:rsidRPr="001E3262" w:rsidRDefault="00ED3507" w:rsidP="00847371">
            <w:pPr>
              <w:rPr>
                <w:rFonts w:ascii="Avenir" w:hAnsi="Avenir" w:cs="Times New Roman"/>
                <w:sz w:val="18"/>
                <w:szCs w:val="18"/>
              </w:rPr>
            </w:pPr>
          </w:p>
        </w:tc>
      </w:tr>
      <w:tr w:rsidR="00ED3507" w:rsidRPr="003E37F5" w14:paraId="0896404C" w14:textId="77777777" w:rsidTr="00847371">
        <w:tc>
          <w:tcPr>
            <w:tcW w:w="5000" w:type="pct"/>
            <w:gridSpan w:val="2"/>
          </w:tcPr>
          <w:p w14:paraId="3DDE321A" w14:textId="56B0C205" w:rsidR="00ED3507" w:rsidRPr="001E3262" w:rsidRDefault="00ED3507" w:rsidP="00847371">
            <w:pPr>
              <w:jc w:val="center"/>
              <w:rPr>
                <w:rFonts w:ascii="Avenir" w:hAnsi="Avenir"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868"/>
              <w:gridCol w:w="1713"/>
              <w:gridCol w:w="1960"/>
            </w:tblGrid>
            <w:tr w:rsidR="00514506" w:rsidRPr="001E3262" w14:paraId="7773CF98" w14:textId="0923EB91" w:rsidTr="00514506">
              <w:trPr>
                <w:jc w:val="center"/>
              </w:trPr>
              <w:tc>
                <w:tcPr>
                  <w:tcW w:w="0" w:type="auto"/>
                  <w:vAlign w:val="center"/>
                </w:tcPr>
                <w:p w14:paraId="1CD1197B" w14:textId="49C1367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Lucas Patzek</w:t>
                  </w:r>
                </w:p>
              </w:tc>
              <w:tc>
                <w:tcPr>
                  <w:tcW w:w="0" w:type="auto"/>
                  <w:vAlign w:val="center"/>
                </w:tcPr>
                <w:p w14:paraId="1CCB3AE9" w14:textId="368F85D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Anna Mattinson</w:t>
                  </w:r>
                </w:p>
              </w:tc>
              <w:tc>
                <w:tcPr>
                  <w:tcW w:w="0" w:type="auto"/>
                  <w:vAlign w:val="center"/>
                </w:tcPr>
                <w:p w14:paraId="3B9FAB1A" w14:textId="36CDA1B4"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Shana Bagley</w:t>
                  </w:r>
                </w:p>
              </w:tc>
              <w:tc>
                <w:tcPr>
                  <w:tcW w:w="0" w:type="auto"/>
                  <w:vAlign w:val="center"/>
                </w:tcPr>
                <w:p w14:paraId="1D853AF0" w14:textId="738CF74E" w:rsidR="00514506" w:rsidRPr="00911D16" w:rsidRDefault="00514506" w:rsidP="00847371">
                  <w:pPr>
                    <w:jc w:val="center"/>
                    <w:rPr>
                      <w:rFonts w:ascii="Avenir" w:hAnsi="Avenir" w:cs="Times New Roman"/>
                      <w:sz w:val="20"/>
                      <w:szCs w:val="20"/>
                    </w:rPr>
                  </w:pPr>
                  <w:r w:rsidRPr="00911D16">
                    <w:rPr>
                      <w:rFonts w:ascii="Avenir" w:hAnsi="Avenir" w:cs="Times New Roman"/>
                      <w:sz w:val="20"/>
                      <w:szCs w:val="20"/>
                    </w:rPr>
                    <w:t>Tracy Schulze</w:t>
                  </w:r>
                </w:p>
              </w:tc>
            </w:tr>
            <w:tr w:rsidR="00514506" w:rsidRPr="001E3262" w14:paraId="536416C1" w14:textId="24B3DD0D" w:rsidTr="00514506">
              <w:trPr>
                <w:jc w:val="center"/>
              </w:trPr>
              <w:tc>
                <w:tcPr>
                  <w:tcW w:w="0" w:type="auto"/>
                  <w:vAlign w:val="center"/>
                </w:tcPr>
                <w:p w14:paraId="30F0018A" w14:textId="47D51DFA"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Executive Director</w:t>
                  </w:r>
                </w:p>
              </w:tc>
              <w:tc>
                <w:tcPr>
                  <w:tcW w:w="0" w:type="auto"/>
                  <w:vAlign w:val="center"/>
                </w:tcPr>
                <w:p w14:paraId="0277E6C6" w14:textId="06CB75B0"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Secretary</w:t>
                  </w:r>
                </w:p>
              </w:tc>
              <w:tc>
                <w:tcPr>
                  <w:tcW w:w="0" w:type="auto"/>
                  <w:vAlign w:val="center"/>
                </w:tcPr>
                <w:p w14:paraId="4CDCF306" w14:textId="6DBECCCB"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District Counsel</w:t>
                  </w:r>
                </w:p>
              </w:tc>
              <w:tc>
                <w:tcPr>
                  <w:tcW w:w="0" w:type="auto"/>
                  <w:vAlign w:val="center"/>
                </w:tcPr>
                <w:p w14:paraId="06820028" w14:textId="45EB6FF7" w:rsidR="00514506" w:rsidRPr="00911D16" w:rsidRDefault="00514506" w:rsidP="00847371">
                  <w:pPr>
                    <w:jc w:val="center"/>
                    <w:rPr>
                      <w:rFonts w:ascii="Avenir Black" w:hAnsi="Avenir Black" w:cs="Times New Roman"/>
                      <w:bCs/>
                      <w:sz w:val="20"/>
                      <w:szCs w:val="20"/>
                    </w:rPr>
                  </w:pPr>
                  <w:r w:rsidRPr="00911D16">
                    <w:rPr>
                      <w:rFonts w:ascii="Avenir Black" w:hAnsi="Avenir Black" w:cs="Times New Roman"/>
                      <w:bCs/>
                      <w:sz w:val="20"/>
                      <w:szCs w:val="20"/>
                    </w:rPr>
                    <w:t>Auditor-Controller</w:t>
                  </w:r>
                </w:p>
              </w:tc>
            </w:tr>
          </w:tbl>
          <w:p w14:paraId="577397E0" w14:textId="77777777" w:rsidR="00ED3507" w:rsidRPr="001E3262" w:rsidRDefault="00ED3507" w:rsidP="00847371">
            <w:pPr>
              <w:rPr>
                <w:rFonts w:ascii="Avenir" w:hAnsi="Avenir" w:cs="Times New Roman"/>
                <w:sz w:val="18"/>
                <w:szCs w:val="18"/>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BE8"/>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954063">
        <w:trPr>
          <w:trHeight w:val="2448"/>
        </w:trPr>
        <w:tc>
          <w:tcPr>
            <w:tcW w:w="5000" w:type="pct"/>
            <w:shd w:val="clear" w:color="auto" w:fill="EEEBE8"/>
            <w:vAlign w:val="center"/>
          </w:tcPr>
          <w:p w14:paraId="30CC9B71" w14:textId="6A7B227B" w:rsidR="00275268" w:rsidRPr="001E3262" w:rsidRDefault="00275268" w:rsidP="00514506">
            <w:pPr>
              <w:rPr>
                <w:rFonts w:ascii="Sofia Pro Bold" w:hAnsi="Sofia Pro Bold"/>
                <w:b/>
                <w:sz w:val="24"/>
                <w:szCs w:val="20"/>
              </w:rPr>
            </w:pPr>
            <w:r w:rsidRPr="001E3262">
              <w:rPr>
                <w:rFonts w:ascii="Sofia Pro Bold" w:hAnsi="Sofia Pro Bold"/>
                <w:b/>
                <w:sz w:val="24"/>
                <w:szCs w:val="20"/>
              </w:rPr>
              <w:t>GENERAL INFORMATION</w:t>
            </w:r>
          </w:p>
          <w:p w14:paraId="213BA21A" w14:textId="1915D906" w:rsidR="00AD0590" w:rsidRPr="000C1DA6" w:rsidRDefault="00275268" w:rsidP="00AD0590">
            <w:pPr>
              <w:rPr>
                <w:rFonts w:ascii="Avenir" w:hAnsi="Avenir"/>
                <w:sz w:val="20"/>
                <w:szCs w:val="20"/>
              </w:rPr>
            </w:pPr>
            <w:r w:rsidRPr="000C1DA6">
              <w:rPr>
                <w:rFonts w:ascii="Avenir" w:hAnsi="Avenir"/>
                <w:sz w:val="20"/>
                <w:szCs w:val="20"/>
              </w:rPr>
              <w:t>The Napa County Resource Conservation District (</w:t>
            </w:r>
            <w:r w:rsidR="00017C3A" w:rsidRPr="000C1DA6">
              <w:rPr>
                <w:rFonts w:ascii="Avenir" w:hAnsi="Avenir"/>
                <w:sz w:val="20"/>
                <w:szCs w:val="20"/>
              </w:rPr>
              <w:t xml:space="preserve">“Napa </w:t>
            </w:r>
            <w:r w:rsidRPr="000C1DA6">
              <w:rPr>
                <w:rFonts w:ascii="Avenir" w:hAnsi="Avenir"/>
                <w:sz w:val="20"/>
                <w:szCs w:val="20"/>
              </w:rPr>
              <w:t>RCD</w:t>
            </w:r>
            <w:r w:rsidR="00017C3A" w:rsidRPr="000C1DA6">
              <w:rPr>
                <w:rFonts w:ascii="Avenir" w:hAnsi="Avenir"/>
                <w:sz w:val="20"/>
                <w:szCs w:val="20"/>
              </w:rPr>
              <w:t>”</w:t>
            </w:r>
            <w:r w:rsidRPr="000C1DA6">
              <w:rPr>
                <w:rFonts w:ascii="Avenir" w:hAnsi="Avenir"/>
                <w:sz w:val="20"/>
                <w:szCs w:val="20"/>
              </w:rPr>
              <w:t xml:space="preserve"> or </w:t>
            </w:r>
            <w:r w:rsidR="00017C3A" w:rsidRPr="000C1DA6">
              <w:rPr>
                <w:rFonts w:ascii="Avenir" w:hAnsi="Avenir"/>
                <w:sz w:val="20"/>
                <w:szCs w:val="20"/>
              </w:rPr>
              <w:t>“</w:t>
            </w:r>
            <w:r w:rsidRPr="000C1DA6">
              <w:rPr>
                <w:rFonts w:ascii="Avenir" w:hAnsi="Avenir"/>
                <w:sz w:val="20"/>
                <w:szCs w:val="20"/>
              </w:rPr>
              <w:t>District</w:t>
            </w:r>
            <w:r w:rsidR="00017C3A" w:rsidRPr="000C1DA6">
              <w:rPr>
                <w:rFonts w:ascii="Avenir" w:hAnsi="Avenir"/>
                <w:sz w:val="20"/>
                <w:szCs w:val="20"/>
              </w:rPr>
              <w:t>”)</w:t>
            </w:r>
            <w:r w:rsidRPr="000C1DA6">
              <w:rPr>
                <w:rFonts w:ascii="Avenir" w:hAnsi="Avenir"/>
                <w:sz w:val="20"/>
                <w:szCs w:val="20"/>
              </w:rPr>
              <w:t xml:space="preserve"> will hold a regular meeting of its Board of Directors on Thursday, </w:t>
            </w:r>
            <w:r w:rsidR="00A41342">
              <w:rPr>
                <w:rFonts w:ascii="Avenir" w:hAnsi="Avenir"/>
                <w:sz w:val="20"/>
                <w:szCs w:val="20"/>
              </w:rPr>
              <w:t>January 14</w:t>
            </w:r>
            <w:r w:rsidRPr="000C1DA6">
              <w:rPr>
                <w:rFonts w:ascii="Avenir" w:hAnsi="Avenir"/>
                <w:sz w:val="20"/>
                <w:szCs w:val="20"/>
              </w:rPr>
              <w:t>, 20</w:t>
            </w:r>
            <w:r w:rsidR="002B3B3B" w:rsidRPr="000C1DA6">
              <w:rPr>
                <w:rFonts w:ascii="Avenir" w:hAnsi="Avenir"/>
                <w:sz w:val="20"/>
                <w:szCs w:val="20"/>
              </w:rPr>
              <w:t>2</w:t>
            </w:r>
            <w:r w:rsidR="00A41342">
              <w:rPr>
                <w:rFonts w:ascii="Avenir" w:hAnsi="Avenir"/>
                <w:sz w:val="20"/>
                <w:szCs w:val="20"/>
              </w:rPr>
              <w:t>1</w:t>
            </w:r>
            <w:r w:rsidRPr="000C1DA6">
              <w:rPr>
                <w:rFonts w:ascii="Avenir" w:hAnsi="Avenir"/>
                <w:sz w:val="20"/>
                <w:szCs w:val="20"/>
              </w:rPr>
              <w:t xml:space="preserve"> at </w:t>
            </w:r>
            <w:r w:rsidR="008D070A" w:rsidRPr="000C1DA6">
              <w:rPr>
                <w:rFonts w:ascii="Avenir" w:hAnsi="Avenir"/>
                <w:sz w:val="20"/>
                <w:szCs w:val="20"/>
              </w:rPr>
              <w:t>8</w:t>
            </w:r>
            <w:r w:rsidRPr="000C1DA6">
              <w:rPr>
                <w:rFonts w:ascii="Avenir" w:hAnsi="Avenir"/>
                <w:sz w:val="20"/>
                <w:szCs w:val="20"/>
              </w:rPr>
              <w:t xml:space="preserve">:00 </w:t>
            </w:r>
            <w:r w:rsidR="008D070A" w:rsidRPr="000C1DA6">
              <w:rPr>
                <w:rFonts w:ascii="Avenir" w:hAnsi="Avenir"/>
                <w:sz w:val="20"/>
                <w:szCs w:val="20"/>
              </w:rPr>
              <w:t>A</w:t>
            </w:r>
            <w:r w:rsidRPr="000C1DA6">
              <w:rPr>
                <w:rFonts w:ascii="Avenir" w:hAnsi="Avenir"/>
                <w:sz w:val="20"/>
                <w:szCs w:val="20"/>
              </w:rPr>
              <w:t>.M.</w:t>
            </w:r>
            <w:r w:rsidR="007B31C2" w:rsidRPr="000C1DA6">
              <w:rPr>
                <w:rFonts w:ascii="Avenir" w:hAnsi="Avenir"/>
                <w:sz w:val="20"/>
                <w:szCs w:val="20"/>
              </w:rPr>
              <w:t xml:space="preserve"> </w:t>
            </w:r>
            <w:r w:rsidR="00BB0584" w:rsidRPr="000C1DA6">
              <w:rPr>
                <w:rFonts w:ascii="Avenir" w:hAnsi="Avenir"/>
                <w:sz w:val="20"/>
                <w:szCs w:val="20"/>
              </w:rPr>
              <w:t xml:space="preserve">Under the Governor’s Executive Orders N-25-20 and N-29-20, which suspend some requirements of the Brown Act (Gov. Code § 54950, et seq.) in an effort to mitigate the impact of COVID-19, this meeting will be held only via videoconference and teleconference. </w:t>
            </w:r>
            <w:r w:rsidR="00AD0590" w:rsidRPr="000C1DA6">
              <w:rPr>
                <w:rFonts w:ascii="Avenir" w:hAnsi="Avenir"/>
                <w:sz w:val="20"/>
                <w:szCs w:val="20"/>
              </w:rPr>
              <w:t>You can participate in the meeting as follows:</w:t>
            </w:r>
          </w:p>
          <w:p w14:paraId="07C678D8" w14:textId="77777777" w:rsidR="00AD0590" w:rsidRPr="000C1DA6" w:rsidRDefault="00AD0590" w:rsidP="00AD0590">
            <w:pPr>
              <w:rPr>
                <w:rFonts w:ascii="Avenir" w:hAnsi="Avenir"/>
                <w:sz w:val="20"/>
                <w:szCs w:val="20"/>
              </w:rPr>
            </w:pPr>
          </w:p>
          <w:p w14:paraId="6416AF30"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Zoom videoconference at: </w:t>
            </w:r>
          </w:p>
          <w:p w14:paraId="3C39CCE8" w14:textId="1CFC2B84" w:rsidR="00AD0590" w:rsidRPr="000C1DA6" w:rsidRDefault="000D7890" w:rsidP="00AD0590">
            <w:pPr>
              <w:spacing w:after="240"/>
              <w:ind w:left="1481"/>
              <w:rPr>
                <w:rFonts w:ascii="Avenir" w:hAnsi="Avenir"/>
                <w:sz w:val="20"/>
                <w:szCs w:val="20"/>
              </w:rPr>
            </w:pPr>
            <w:hyperlink r:id="rId8" w:history="1">
              <w:r w:rsidR="00BB0584" w:rsidRPr="000C1DA6">
                <w:rPr>
                  <w:rStyle w:val="Hyperlink"/>
                  <w:rFonts w:ascii="Avenir" w:hAnsi="Avenir"/>
                  <w:sz w:val="20"/>
                  <w:szCs w:val="20"/>
                </w:rPr>
                <w:t>https://zoom.us/j/332821538?pwd=cmp4eUxHNEl1UGJxWFpoTGIzRENlZz09</w:t>
              </w:r>
            </w:hyperlink>
            <w:r w:rsidR="00AD0590" w:rsidRPr="000C1DA6">
              <w:rPr>
                <w:rStyle w:val="Hyperlink"/>
                <w:rFonts w:ascii="Avenir" w:hAnsi="Avenir"/>
                <w:sz w:val="20"/>
                <w:szCs w:val="20"/>
              </w:rPr>
              <w:br/>
            </w:r>
            <w:r w:rsidR="00BB0584" w:rsidRPr="000C1DA6">
              <w:rPr>
                <w:rFonts w:ascii="Avenir" w:hAnsi="Avenir"/>
                <w:sz w:val="20"/>
                <w:szCs w:val="20"/>
              </w:rPr>
              <w:t>Meeting ID: 332 821 538, Password: 322739</w:t>
            </w:r>
          </w:p>
          <w:p w14:paraId="20E87716" w14:textId="77777777" w:rsidR="00AD0590" w:rsidRPr="000C1DA6" w:rsidRDefault="00AD0590" w:rsidP="00AD0590">
            <w:pPr>
              <w:ind w:left="750"/>
              <w:rPr>
                <w:rFonts w:ascii="Avenir" w:hAnsi="Avenir"/>
                <w:sz w:val="20"/>
                <w:szCs w:val="20"/>
              </w:rPr>
            </w:pPr>
            <w:r w:rsidRPr="000C1DA6">
              <w:rPr>
                <w:rFonts w:ascii="Avenir" w:hAnsi="Avenir"/>
                <w:sz w:val="20"/>
                <w:szCs w:val="20"/>
              </w:rPr>
              <w:t xml:space="preserve">Via teleconference at: </w:t>
            </w:r>
          </w:p>
          <w:p w14:paraId="111E28F8" w14:textId="5898D45A" w:rsidR="00AD0590" w:rsidRPr="000C1DA6" w:rsidRDefault="00AD0590" w:rsidP="00AD0590">
            <w:pPr>
              <w:spacing w:after="240"/>
              <w:ind w:left="1481"/>
              <w:rPr>
                <w:rFonts w:ascii="Avenir" w:hAnsi="Avenir"/>
                <w:color w:val="0563C1" w:themeColor="hyperlink"/>
                <w:sz w:val="20"/>
                <w:szCs w:val="20"/>
                <w:u w:val="single"/>
              </w:rPr>
            </w:pPr>
            <w:r w:rsidRPr="000C1DA6">
              <w:rPr>
                <w:rFonts w:ascii="Avenir" w:hAnsi="Avenir"/>
                <w:sz w:val="20"/>
                <w:szCs w:val="20"/>
              </w:rPr>
              <w:t>669-900-9128, Meeting ID: 332 821 538</w:t>
            </w:r>
          </w:p>
          <w:p w14:paraId="2F692C1F" w14:textId="4CF2B7D5" w:rsidR="00275268" w:rsidRPr="001E3262" w:rsidRDefault="00BB0584" w:rsidP="00BB0584">
            <w:pPr>
              <w:spacing w:after="240"/>
              <w:rPr>
                <w:rFonts w:ascii="Avenir" w:hAnsi="Avenir"/>
                <w:sz w:val="20"/>
                <w:szCs w:val="20"/>
              </w:rPr>
            </w:pPr>
            <w:r w:rsidRPr="000C1DA6">
              <w:rPr>
                <w:rFonts w:ascii="Avenir" w:hAnsi="Avenir"/>
                <w:sz w:val="20"/>
                <w:szCs w:val="20"/>
              </w:rPr>
              <w:t xml:space="preserve">We will accept written public comments received by 5 P.M. on Wednesday, </w:t>
            </w:r>
            <w:r w:rsidR="00A41342">
              <w:rPr>
                <w:rFonts w:ascii="Avenir" w:hAnsi="Avenir"/>
                <w:sz w:val="20"/>
                <w:szCs w:val="20"/>
              </w:rPr>
              <w:t>January</w:t>
            </w:r>
            <w:r w:rsidR="00B53B73" w:rsidRPr="000C1DA6">
              <w:rPr>
                <w:rFonts w:ascii="Avenir" w:hAnsi="Avenir"/>
                <w:sz w:val="20"/>
                <w:szCs w:val="20"/>
              </w:rPr>
              <w:t xml:space="preserve"> </w:t>
            </w:r>
            <w:r w:rsidR="00A41342">
              <w:rPr>
                <w:rFonts w:ascii="Avenir" w:hAnsi="Avenir"/>
                <w:sz w:val="20"/>
                <w:szCs w:val="20"/>
              </w:rPr>
              <w:t>13</w:t>
            </w:r>
            <w:r w:rsidRPr="000C1DA6">
              <w:rPr>
                <w:rFonts w:ascii="Avenir" w:hAnsi="Avenir"/>
                <w:sz w:val="20"/>
                <w:szCs w:val="20"/>
              </w:rPr>
              <w:t>, 202</w:t>
            </w:r>
            <w:r w:rsidR="00A41342">
              <w:rPr>
                <w:rFonts w:ascii="Avenir" w:hAnsi="Avenir"/>
                <w:sz w:val="20"/>
                <w:szCs w:val="20"/>
              </w:rPr>
              <w:t>1</w:t>
            </w:r>
            <w:r w:rsidR="00AD0590" w:rsidRPr="000C1DA6">
              <w:rPr>
                <w:rFonts w:ascii="Avenir" w:hAnsi="Avenir"/>
                <w:sz w:val="20"/>
                <w:szCs w:val="20"/>
              </w:rPr>
              <w:t xml:space="preserve"> </w:t>
            </w:r>
            <w:r w:rsidRPr="000C1DA6">
              <w:rPr>
                <w:rFonts w:ascii="Avenir" w:hAnsi="Avenir"/>
                <w:sz w:val="20"/>
                <w:szCs w:val="20"/>
              </w:rPr>
              <w:t xml:space="preserve">sent by email to </w:t>
            </w:r>
            <w:hyperlink r:id="rId9" w:history="1">
              <w:r w:rsidRPr="000C1DA6">
                <w:rPr>
                  <w:rStyle w:val="Hyperlink"/>
                  <w:rFonts w:ascii="Avenir" w:hAnsi="Avenir"/>
                  <w:sz w:val="20"/>
                  <w:szCs w:val="20"/>
                </w:rPr>
                <w:t>Lucas@NapaRCD.org</w:t>
              </w:r>
            </w:hyperlink>
            <w:r w:rsidR="00AD0590" w:rsidRPr="000C1DA6">
              <w:rPr>
                <w:rFonts w:ascii="Avenir" w:hAnsi="Avenir"/>
                <w:sz w:val="20"/>
                <w:szCs w:val="20"/>
              </w:rPr>
              <w:t>, and we will provide time for oral public comments at the meeting.</w:t>
            </w:r>
            <w:r w:rsidRPr="000C1DA6">
              <w:rPr>
                <w:rFonts w:ascii="Avenir" w:hAnsi="Avenir"/>
                <w:sz w:val="20"/>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0" w:history="1">
              <w:r w:rsidRPr="000C1DA6">
                <w:rPr>
                  <w:rStyle w:val="Hyperlink"/>
                  <w:rFonts w:ascii="Avenir" w:hAnsi="Avenir"/>
                  <w:sz w:val="20"/>
                  <w:szCs w:val="20"/>
                </w:rPr>
                <w:t>anna@naparcd.org</w:t>
              </w:r>
            </w:hyperlink>
            <w:r w:rsidRPr="000C1DA6">
              <w:rPr>
                <w:rFonts w:ascii="Avenir" w:hAnsi="Avenir"/>
                <w:sz w:val="20"/>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1" w:history="1">
              <w:r w:rsidRPr="000C1DA6">
                <w:rPr>
                  <w:rStyle w:val="Hyperlink"/>
                  <w:rFonts w:ascii="Avenir" w:hAnsi="Avenir"/>
                  <w:sz w:val="20"/>
                  <w:szCs w:val="20"/>
                </w:rPr>
                <w:t>http://naparcd.org/</w:t>
              </w:r>
            </w:hyperlink>
            <w:r w:rsidRPr="001E3262">
              <w:rPr>
                <w:rFonts w:ascii="Avenir" w:hAnsi="Avenir"/>
                <w:sz w:val="20"/>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954063">
        <w:tc>
          <w:tcPr>
            <w:tcW w:w="433" w:type="pct"/>
            <w:shd w:val="clear" w:color="auto" w:fill="BFDC8F"/>
            <w:vAlign w:val="center"/>
          </w:tcPr>
          <w:p w14:paraId="04E19430"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lastRenderedPageBreak/>
              <w:t>1.</w:t>
            </w:r>
          </w:p>
        </w:tc>
        <w:tc>
          <w:tcPr>
            <w:tcW w:w="4567" w:type="pct"/>
            <w:shd w:val="clear" w:color="auto" w:fill="BFDC8F"/>
            <w:vAlign w:val="center"/>
          </w:tcPr>
          <w:p w14:paraId="5CFEB14E" w14:textId="49EDE642"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CALL TO ORDER, ROLL CALL</w:t>
            </w:r>
          </w:p>
        </w:tc>
      </w:tr>
    </w:tbl>
    <w:p w14:paraId="6AD09510" w14:textId="68E552A3" w:rsidR="00ED3507" w:rsidRPr="001E3262" w:rsidRDefault="00ED3507"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Roll Call</w:t>
      </w:r>
      <w:r w:rsidR="000E13A6" w:rsidRPr="001E3262">
        <w:rPr>
          <w:rFonts w:ascii="Avenir" w:hAnsi="Avenir" w:cs="Times New Roman"/>
          <w:b/>
        </w:rPr>
        <w:t xml:space="preserve"> – </w:t>
      </w:r>
      <w:r w:rsidR="009C400C" w:rsidRPr="001E3262">
        <w:rPr>
          <w:rFonts w:ascii="Avenir" w:hAnsi="Avenir" w:cs="Times New Roman"/>
        </w:rPr>
        <w:t>The meeting is to be called to order by the Chair at 8:00 A.M., and the</w:t>
      </w:r>
      <w:r w:rsidR="00BE30EA" w:rsidRPr="001E3262">
        <w:rPr>
          <w:rFonts w:ascii="Avenir" w:hAnsi="Avenir" w:cs="Times New Roman"/>
        </w:rPr>
        <w:t xml:space="preserve"> District Secretary will take attendance.</w:t>
      </w:r>
    </w:p>
    <w:p w14:paraId="008DD916" w14:textId="5E553134" w:rsidR="00AB724D" w:rsidRPr="001E3262" w:rsidRDefault="00AB724D" w:rsidP="009C400C">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the Agenda</w:t>
      </w:r>
      <w:r w:rsidR="000E13A6" w:rsidRPr="001E3262">
        <w:rPr>
          <w:rFonts w:ascii="Avenir" w:hAnsi="Avenir" w:cs="Times New Roman"/>
          <w:b/>
        </w:rPr>
        <w:t xml:space="preserve"> – </w:t>
      </w:r>
      <w:r w:rsidRPr="001E3262">
        <w:rPr>
          <w:rFonts w:ascii="Avenir" w:hAnsi="Avenir" w:cs="Times New Roman"/>
        </w:rPr>
        <w:t>The Board will consider approval of the agenda for this meeting.</w:t>
      </w:r>
    </w:p>
    <w:p w14:paraId="3C95B88C" w14:textId="24793697"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Approval of Meeting Minutes</w:t>
      </w:r>
      <w:r w:rsidR="000E13A6" w:rsidRPr="001E3262">
        <w:rPr>
          <w:rFonts w:ascii="Avenir" w:hAnsi="Avenir" w:cs="Times New Roman"/>
          <w:b/>
        </w:rPr>
        <w:t xml:space="preserve"> – </w:t>
      </w:r>
      <w:r w:rsidR="00BE30EA" w:rsidRPr="001E3262">
        <w:rPr>
          <w:rFonts w:ascii="Avenir" w:hAnsi="Avenir" w:cs="Times New Roman"/>
        </w:rPr>
        <w:t xml:space="preserve">The Board will consider approval of minutes from the </w:t>
      </w:r>
      <w:r w:rsidR="00A41342">
        <w:rPr>
          <w:rFonts w:ascii="Avenir" w:hAnsi="Avenir" w:cs="Times New Roman"/>
        </w:rPr>
        <w:t>December</w:t>
      </w:r>
      <w:r w:rsidR="00A93C2E" w:rsidRPr="001E3262">
        <w:rPr>
          <w:rFonts w:ascii="Avenir" w:hAnsi="Avenir" w:cs="Times New Roman"/>
        </w:rPr>
        <w:t xml:space="preserve"> </w:t>
      </w:r>
      <w:r w:rsidR="00CE1254">
        <w:rPr>
          <w:rFonts w:ascii="Avenir" w:hAnsi="Avenir" w:cs="Times New Roman"/>
        </w:rPr>
        <w:t>1</w:t>
      </w:r>
      <w:r w:rsidR="00A41342">
        <w:rPr>
          <w:rFonts w:ascii="Avenir" w:hAnsi="Avenir" w:cs="Times New Roman"/>
        </w:rPr>
        <w:t>0</w:t>
      </w:r>
      <w:r w:rsidR="00A93C2E" w:rsidRPr="001E3262">
        <w:rPr>
          <w:rFonts w:ascii="Avenir" w:hAnsi="Avenir" w:cs="Times New Roman"/>
        </w:rPr>
        <w:t xml:space="preserve">, 2020 </w:t>
      </w:r>
      <w:r w:rsidR="00A40914">
        <w:rPr>
          <w:rFonts w:ascii="Avenir" w:hAnsi="Avenir" w:cs="Times New Roman"/>
        </w:rPr>
        <w:t>regular</w:t>
      </w:r>
      <w:r w:rsidR="00A93C2E" w:rsidRPr="001E3262">
        <w:rPr>
          <w:rFonts w:ascii="Avenir" w:hAnsi="Avenir" w:cs="Times New Roman"/>
        </w:rPr>
        <w:t xml:space="preserve"> meeting</w:t>
      </w:r>
      <w:r w:rsidR="00FA7071" w:rsidRPr="001E3262">
        <w:rPr>
          <w:rFonts w:ascii="Avenir" w:hAnsi="Avenir" w:cs="Times New Roman"/>
        </w:rPr>
        <w:t>.</w:t>
      </w:r>
    </w:p>
    <w:p w14:paraId="5D43CCBA" w14:textId="5D1DA26F" w:rsidR="00ED3507" w:rsidRPr="001E3262" w:rsidRDefault="00ED3507" w:rsidP="009C400C">
      <w:pPr>
        <w:pStyle w:val="ListParagraph"/>
        <w:numPr>
          <w:ilvl w:val="0"/>
          <w:numId w:val="2"/>
        </w:numPr>
        <w:spacing w:before="120" w:after="120" w:line="240" w:lineRule="auto"/>
        <w:contextualSpacing w:val="0"/>
        <w:rPr>
          <w:rFonts w:ascii="Avenir" w:hAnsi="Avenir" w:cs="Times New Roman"/>
        </w:rPr>
      </w:pPr>
      <w:r w:rsidRPr="001E3262">
        <w:rPr>
          <w:rFonts w:ascii="Avenir Black" w:hAnsi="Avenir Black" w:cs="Times New Roman"/>
          <w:bCs/>
        </w:rPr>
        <w:t>Ratification of District Bills</w:t>
      </w:r>
      <w:r w:rsidR="000E13A6" w:rsidRPr="001E3262">
        <w:rPr>
          <w:rFonts w:ascii="Avenir" w:hAnsi="Avenir" w:cs="Times New Roman"/>
          <w:b/>
        </w:rPr>
        <w:t xml:space="preserve"> – </w:t>
      </w:r>
      <w:r w:rsidR="005D41C4" w:rsidRPr="001E3262">
        <w:rPr>
          <w:rFonts w:ascii="Avenir" w:hAnsi="Avenir" w:cs="Times New Roman"/>
        </w:rPr>
        <w:t>The Board will review and ratify bills approved by the Executive Director</w:t>
      </w:r>
      <w:r w:rsidRPr="001E3262">
        <w:rPr>
          <w:rFonts w:ascii="Avenir" w:hAnsi="Avenir" w:cs="Times New Roman"/>
        </w:rPr>
        <w:t>.</w:t>
      </w:r>
    </w:p>
    <w:p w14:paraId="13D4D336" w14:textId="4920F0B9" w:rsidR="009C400C" w:rsidRPr="001E3262" w:rsidRDefault="00ED3507" w:rsidP="00A05438">
      <w:pPr>
        <w:pStyle w:val="ListParagraph"/>
        <w:numPr>
          <w:ilvl w:val="0"/>
          <w:numId w:val="2"/>
        </w:numPr>
        <w:spacing w:before="120" w:after="120" w:line="240" w:lineRule="auto"/>
        <w:contextualSpacing w:val="0"/>
        <w:rPr>
          <w:rFonts w:ascii="Avenir" w:hAnsi="Avenir" w:cs="Times New Roman"/>
          <w:b/>
        </w:rPr>
      </w:pPr>
      <w:r w:rsidRPr="001E3262">
        <w:rPr>
          <w:rFonts w:ascii="Avenir Black" w:hAnsi="Avenir Black" w:cs="Times New Roman"/>
          <w:bCs/>
        </w:rPr>
        <w:t>Approval of District Bills</w:t>
      </w:r>
      <w:r w:rsidR="000E13A6" w:rsidRPr="001E3262">
        <w:rPr>
          <w:rFonts w:ascii="Avenir" w:hAnsi="Avenir" w:cs="Times New Roman"/>
          <w:b/>
        </w:rPr>
        <w:t xml:space="preserve"> – </w:t>
      </w:r>
      <w:r w:rsidR="00BE30EA" w:rsidRPr="001E3262">
        <w:rPr>
          <w:rFonts w:ascii="Avenir" w:hAnsi="Avenir" w:cs="Times New Roman"/>
        </w:rPr>
        <w:t xml:space="preserve">The Board will review and consider approval of the District bills for </w:t>
      </w:r>
      <w:r w:rsidR="00A41342">
        <w:rPr>
          <w:rFonts w:ascii="Avenir" w:hAnsi="Avenir" w:cs="Times New Roman"/>
        </w:rPr>
        <w:t>December</w:t>
      </w:r>
      <w:r w:rsidR="002F5493" w:rsidRPr="001E3262">
        <w:rPr>
          <w:rFonts w:ascii="Avenir" w:hAnsi="Avenir" w:cs="Times New Roman"/>
        </w:rPr>
        <w:t xml:space="preserve"> 20</w:t>
      </w:r>
      <w:r w:rsidR="008D070A" w:rsidRPr="001E3262">
        <w:rPr>
          <w:rFonts w:ascii="Avenir" w:hAnsi="Avenir" w:cs="Times New Roman"/>
        </w:rPr>
        <w:t>20</w:t>
      </w:r>
      <w:r w:rsidR="002F5493" w:rsidRPr="001E3262">
        <w:rPr>
          <w:rFonts w:ascii="Avenir" w:hAnsi="Avenir" w:cs="Times New Roman"/>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954063">
        <w:tc>
          <w:tcPr>
            <w:tcW w:w="433" w:type="pct"/>
            <w:shd w:val="clear" w:color="auto" w:fill="BFDC8F"/>
            <w:vAlign w:val="center"/>
          </w:tcPr>
          <w:p w14:paraId="4CB41484" w14:textId="77777777" w:rsidR="002F5493" w:rsidRPr="001E3262" w:rsidRDefault="002F5493"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2.</w:t>
            </w:r>
          </w:p>
        </w:tc>
        <w:tc>
          <w:tcPr>
            <w:tcW w:w="4567" w:type="pct"/>
            <w:shd w:val="clear" w:color="auto" w:fill="BFDC8F"/>
            <w:vAlign w:val="center"/>
          </w:tcPr>
          <w:p w14:paraId="3383FC6C"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PUBLIC COMMENTS</w:t>
            </w:r>
          </w:p>
        </w:tc>
      </w:tr>
    </w:tbl>
    <w:p w14:paraId="5BAA515B" w14:textId="62CC2943" w:rsidR="00B53B73" w:rsidRDefault="00B53B73" w:rsidP="00ED3506">
      <w:pPr>
        <w:pStyle w:val="ListParagraph"/>
        <w:spacing w:before="120" w:after="120" w:line="240" w:lineRule="auto"/>
        <w:contextualSpacing w:val="0"/>
        <w:rPr>
          <w:rFonts w:ascii="Avenir" w:hAnsi="Avenir" w:cs="Times New Roman"/>
        </w:rPr>
      </w:pPr>
      <w:r w:rsidRPr="001E3262">
        <w:rPr>
          <w:rFonts w:ascii="Avenir" w:hAnsi="Avenir" w:cs="Times New Roman"/>
        </w:rPr>
        <w:t xml:space="preserve">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w:t>
      </w:r>
      <w:proofErr w:type="gramStart"/>
      <w:r w:rsidRPr="001E3262">
        <w:rPr>
          <w:rFonts w:ascii="Avenir" w:hAnsi="Avenir" w:cs="Times New Roman"/>
        </w:rPr>
        <w:t>as a result of</w:t>
      </w:r>
      <w:proofErr w:type="gramEnd"/>
      <w:r w:rsidRPr="001E3262">
        <w:rPr>
          <w:rFonts w:ascii="Avenir" w:hAnsi="Avenir" w:cs="Times New Roman"/>
        </w:rPr>
        <w:t xml:space="preserve"> any item presented at this time.</w:t>
      </w:r>
      <w:bookmarkStart w:id="0" w:name="_Hlk419933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41342" w:rsidRPr="00A05438" w14:paraId="55E56791" w14:textId="77777777" w:rsidTr="00DF2A98">
        <w:tc>
          <w:tcPr>
            <w:tcW w:w="433" w:type="pct"/>
            <w:shd w:val="clear" w:color="auto" w:fill="BFDC8F"/>
            <w:vAlign w:val="center"/>
          </w:tcPr>
          <w:p w14:paraId="529AAAFA" w14:textId="77777777" w:rsidR="00A41342" w:rsidRPr="001E3262" w:rsidRDefault="00A41342" w:rsidP="00DF2A98">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3.</w:t>
            </w:r>
          </w:p>
        </w:tc>
        <w:tc>
          <w:tcPr>
            <w:tcW w:w="4567" w:type="pct"/>
            <w:shd w:val="clear" w:color="auto" w:fill="BFDC8F"/>
            <w:vAlign w:val="center"/>
          </w:tcPr>
          <w:p w14:paraId="129E1702" w14:textId="6965C5C4" w:rsidR="00A41342" w:rsidRPr="001E3262" w:rsidRDefault="00A85A8C" w:rsidP="00DF2A98">
            <w:pPr>
              <w:spacing w:before="120" w:after="120"/>
              <w:rPr>
                <w:rFonts w:ascii="Sofia Pro Bold" w:hAnsi="Sofia Pro Bold" w:cs="Times New Roman"/>
                <w:sz w:val="24"/>
                <w:szCs w:val="28"/>
              </w:rPr>
            </w:pPr>
            <w:r w:rsidRPr="00A85A8C">
              <w:rPr>
                <w:rFonts w:ascii="Sofia Pro Bold" w:hAnsi="Sofia Pro Bold" w:cs="Times New Roman"/>
                <w:sz w:val="24"/>
                <w:szCs w:val="28"/>
              </w:rPr>
              <w:t>SET ITEMS OR PUBLIC HEARINGS</w:t>
            </w:r>
          </w:p>
        </w:tc>
      </w:tr>
    </w:tbl>
    <w:p w14:paraId="543EC91A" w14:textId="631FE4C1" w:rsidR="00A8711A" w:rsidRPr="00A8711A" w:rsidRDefault="00A8711A" w:rsidP="00A8711A">
      <w:pPr>
        <w:pStyle w:val="ListParagraph"/>
        <w:spacing w:before="120" w:after="120" w:line="240" w:lineRule="auto"/>
        <w:contextualSpacing w:val="0"/>
        <w:rPr>
          <w:rFonts w:ascii="Avenir" w:hAnsi="Avenir" w:cs="Times New Roman"/>
        </w:rPr>
      </w:pPr>
      <w:bookmarkStart w:id="1" w:name="_Hlk60913740"/>
      <w:r w:rsidRPr="00A8711A">
        <w:rPr>
          <w:rFonts w:ascii="Avenir Black" w:hAnsi="Avenir Black" w:cs="Times New Roman"/>
        </w:rPr>
        <w:t>8:10 A.M. – Presentation, Discussion and Authorization to Accept the 201</w:t>
      </w:r>
      <w:r>
        <w:rPr>
          <w:rFonts w:ascii="Avenir Black" w:hAnsi="Avenir Black" w:cs="Times New Roman"/>
        </w:rPr>
        <w:t>9</w:t>
      </w:r>
      <w:r w:rsidRPr="00A8711A">
        <w:rPr>
          <w:rFonts w:ascii="Avenir Black" w:hAnsi="Avenir Black" w:cs="Times New Roman"/>
        </w:rPr>
        <w:t>-20</w:t>
      </w:r>
      <w:r>
        <w:rPr>
          <w:rFonts w:ascii="Avenir Black" w:hAnsi="Avenir Black" w:cs="Times New Roman"/>
        </w:rPr>
        <w:t>20</w:t>
      </w:r>
      <w:r w:rsidRPr="00A8711A">
        <w:rPr>
          <w:rFonts w:ascii="Avenir Black" w:hAnsi="Avenir Black" w:cs="Times New Roman"/>
        </w:rPr>
        <w:t xml:space="preserve"> Audit Report.</w:t>
      </w:r>
      <w:r w:rsidRPr="00A8711A">
        <w:rPr>
          <w:rFonts w:ascii="Avenir" w:hAnsi="Avenir" w:cs="Times New Roman"/>
        </w:rPr>
        <w:t xml:space="preserve"> </w:t>
      </w:r>
      <w:r w:rsidRPr="00A8711A">
        <w:rPr>
          <w:rFonts w:ascii="Avenir" w:hAnsi="Avenir" w:cs="Times New Roman"/>
          <w:i/>
          <w:iCs/>
        </w:rPr>
        <w:t>Tracy Schulze</w:t>
      </w:r>
    </w:p>
    <w:p w14:paraId="5CC2F639" w14:textId="0209D133" w:rsidR="00A41342" w:rsidRPr="001E3262" w:rsidRDefault="00A8711A" w:rsidP="00A8711A">
      <w:pPr>
        <w:pStyle w:val="ListParagraph"/>
        <w:spacing w:before="120" w:after="120" w:line="240" w:lineRule="auto"/>
        <w:contextualSpacing w:val="0"/>
        <w:rPr>
          <w:rFonts w:ascii="Avenir" w:hAnsi="Avenir" w:cs="Times New Roman"/>
        </w:rPr>
      </w:pPr>
      <w:r w:rsidRPr="00A8711A">
        <w:rPr>
          <w:rFonts w:ascii="Avenir" w:hAnsi="Avenir" w:cs="Times New Roman"/>
        </w:rPr>
        <w:t>The draft audit for Fiscal Year 20</w:t>
      </w:r>
      <w:r>
        <w:rPr>
          <w:rFonts w:ascii="Avenir" w:hAnsi="Avenir" w:cs="Times New Roman"/>
        </w:rPr>
        <w:t>19</w:t>
      </w:r>
      <w:r w:rsidRPr="00A8711A">
        <w:rPr>
          <w:rFonts w:ascii="Avenir" w:hAnsi="Avenir" w:cs="Times New Roman"/>
        </w:rPr>
        <w:t>-20</w:t>
      </w:r>
      <w:r>
        <w:rPr>
          <w:rFonts w:ascii="Avenir" w:hAnsi="Avenir" w:cs="Times New Roman"/>
        </w:rPr>
        <w:t>20</w:t>
      </w:r>
      <w:r w:rsidRPr="00A8711A">
        <w:rPr>
          <w:rFonts w:ascii="Avenir" w:hAnsi="Avenir" w:cs="Times New Roman"/>
        </w:rPr>
        <w:t xml:space="preserve"> was completed on </w:t>
      </w:r>
      <w:r>
        <w:rPr>
          <w:rFonts w:ascii="Avenir" w:hAnsi="Avenir" w:cs="Times New Roman"/>
        </w:rPr>
        <w:t>January</w:t>
      </w:r>
      <w:r w:rsidRPr="00A8711A">
        <w:rPr>
          <w:rFonts w:ascii="Avenir" w:hAnsi="Avenir" w:cs="Times New Roman"/>
        </w:rPr>
        <w:t xml:space="preserve"> </w:t>
      </w:r>
      <w:r>
        <w:rPr>
          <w:rFonts w:ascii="Avenir" w:hAnsi="Avenir" w:cs="Times New Roman"/>
        </w:rPr>
        <w:t>4</w:t>
      </w:r>
      <w:r w:rsidRPr="00A8711A">
        <w:rPr>
          <w:rFonts w:ascii="Avenir" w:hAnsi="Avenir" w:cs="Times New Roman"/>
        </w:rPr>
        <w:t>, 20</w:t>
      </w:r>
      <w:r>
        <w:rPr>
          <w:rFonts w:ascii="Avenir" w:hAnsi="Avenir" w:cs="Times New Roman"/>
        </w:rPr>
        <w:t>20</w:t>
      </w:r>
      <w:r w:rsidRPr="00A8711A">
        <w:rPr>
          <w:rFonts w:ascii="Avenir" w:hAnsi="Avenir" w:cs="Times New Roman"/>
        </w:rPr>
        <w:t xml:space="preserve"> by </w:t>
      </w:r>
      <w:r>
        <w:rPr>
          <w:rFonts w:ascii="Avenir" w:hAnsi="Avenir" w:cs="Times New Roman"/>
        </w:rPr>
        <w:t>the Brown Armstrong Accountancy Corporation</w:t>
      </w:r>
      <w:r w:rsidRPr="00A8711A">
        <w:rPr>
          <w:rFonts w:ascii="Avenir" w:hAnsi="Avenir" w:cs="Times New Roman"/>
        </w:rPr>
        <w:t xml:space="preserve">. It is the opinion of the auditor that the financial statements of the </w:t>
      </w:r>
      <w:r>
        <w:rPr>
          <w:rFonts w:ascii="Avenir" w:hAnsi="Avenir" w:cs="Times New Roman"/>
        </w:rPr>
        <w:t xml:space="preserve">Napa </w:t>
      </w:r>
      <w:r w:rsidRPr="00A8711A">
        <w:rPr>
          <w:rFonts w:ascii="Avenir" w:hAnsi="Avenir" w:cs="Times New Roman"/>
        </w:rPr>
        <w:t xml:space="preserve">RCD present fairly, in all material respects, the respective financial position of the governmental activities of the </w:t>
      </w:r>
      <w:r>
        <w:rPr>
          <w:rFonts w:ascii="Avenir" w:hAnsi="Avenir" w:cs="Times New Roman"/>
        </w:rPr>
        <w:t xml:space="preserve">Napa </w:t>
      </w:r>
      <w:r w:rsidRPr="00A8711A">
        <w:rPr>
          <w:rFonts w:ascii="Avenir" w:hAnsi="Avenir" w:cs="Times New Roman"/>
        </w:rPr>
        <w:t xml:space="preserve">RCD as of June 30, </w:t>
      </w:r>
      <w:r>
        <w:rPr>
          <w:rFonts w:ascii="Avenir" w:hAnsi="Avenir" w:cs="Times New Roman"/>
        </w:rPr>
        <w:t>2020</w:t>
      </w:r>
      <w:r w:rsidRPr="00A8711A">
        <w:rPr>
          <w:rFonts w:ascii="Avenir" w:hAnsi="Avenir" w:cs="Times New Roman"/>
        </w:rPr>
        <w:t>, and the financial position for the year ended in conformity with accounting principles generally accepted in the U.S.A. There were no internal control comments or findings. Staff recommends the Board accept and file the report.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954063">
        <w:tc>
          <w:tcPr>
            <w:tcW w:w="433" w:type="pct"/>
            <w:shd w:val="clear" w:color="auto" w:fill="BFDC8F"/>
            <w:vAlign w:val="center"/>
          </w:tcPr>
          <w:bookmarkEnd w:id="1"/>
          <w:bookmarkEnd w:id="0"/>
          <w:p w14:paraId="3045A794" w14:textId="232EF374" w:rsidR="002F5493"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4</w:t>
            </w:r>
            <w:r w:rsidR="002F5493" w:rsidRPr="001E3262">
              <w:rPr>
                <w:rFonts w:ascii="Sofia Pro Bold" w:hAnsi="Sofia Pro Bold" w:cs="Times New Roman"/>
                <w:sz w:val="24"/>
                <w:szCs w:val="28"/>
              </w:rPr>
              <w:t>.</w:t>
            </w:r>
          </w:p>
        </w:tc>
        <w:tc>
          <w:tcPr>
            <w:tcW w:w="4567" w:type="pct"/>
            <w:shd w:val="clear" w:color="auto" w:fill="BFDC8F"/>
            <w:vAlign w:val="center"/>
          </w:tcPr>
          <w:p w14:paraId="7B3A9A79" w14:textId="77777777" w:rsidR="002F5493" w:rsidRPr="001E3262" w:rsidRDefault="002F5493"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CONSENT CALENDAR</w:t>
            </w:r>
          </w:p>
        </w:tc>
      </w:tr>
    </w:tbl>
    <w:p w14:paraId="20A48BFD" w14:textId="77777777" w:rsidR="002A6B8F" w:rsidRPr="00CE1254" w:rsidRDefault="002A6B8F" w:rsidP="00F23E8E">
      <w:pPr>
        <w:pStyle w:val="ListParagraph"/>
        <w:spacing w:before="120" w:after="120" w:line="240" w:lineRule="auto"/>
        <w:contextualSpacing w:val="0"/>
        <w:rPr>
          <w:rFonts w:ascii="Avenir" w:hAnsi="Avenir" w:cs="Times New Roman"/>
        </w:rPr>
      </w:pPr>
      <w:bookmarkStart w:id="2" w:name="_Hlk515087"/>
      <w:r w:rsidRPr="00CE1254">
        <w:rPr>
          <w:rFonts w:ascii="Avenir" w:hAnsi="Avenir" w:cs="Times New Roman"/>
        </w:rPr>
        <w:t>All items on the consent calendar are considered ministerial or non-substantive and subject to a single motion approval. With the concurrence of the Chair, a Board member may request discussion of an item on the consent calendar.</w:t>
      </w:r>
    </w:p>
    <w:p w14:paraId="626675FE" w14:textId="1B241BD0" w:rsidR="00CA3DCE" w:rsidRPr="00487BBC" w:rsidRDefault="00487BBC" w:rsidP="00487BBC">
      <w:pPr>
        <w:pStyle w:val="ListParagraph"/>
        <w:numPr>
          <w:ilvl w:val="0"/>
          <w:numId w:val="3"/>
        </w:numPr>
        <w:spacing w:before="120" w:after="120" w:line="240" w:lineRule="auto"/>
        <w:contextualSpacing w:val="0"/>
        <w:rPr>
          <w:rFonts w:ascii="Avenir" w:hAnsi="Avenir" w:cs="Times New Roman"/>
        </w:rPr>
      </w:pPr>
      <w:r w:rsidRPr="00487BBC">
        <w:rPr>
          <w:rFonts w:ascii="Avenir Black" w:hAnsi="Avenir Black" w:cs="Times New Roman"/>
          <w:bCs/>
        </w:rPr>
        <w:lastRenderedPageBreak/>
        <w:t>Appoint new member to the Standing Finance Committee (Committee)</w:t>
      </w:r>
      <w:r w:rsidR="00725665" w:rsidRPr="00487BBC">
        <w:rPr>
          <w:rFonts w:ascii="Avenir Black" w:hAnsi="Avenir Black" w:cs="Times New Roman"/>
          <w:bCs/>
        </w:rPr>
        <w:t>.</w:t>
      </w:r>
      <w:r w:rsidR="00725665" w:rsidRPr="00487BBC">
        <w:rPr>
          <w:rFonts w:ascii="Avenir" w:hAnsi="Avenir" w:cs="Times New Roman"/>
          <w:b/>
        </w:rPr>
        <w:br/>
      </w:r>
      <w:r w:rsidRPr="00487BBC">
        <w:rPr>
          <w:rFonts w:ascii="Avenir" w:hAnsi="Avenir" w:cs="Times New Roman"/>
        </w:rPr>
        <w:t>The Committee provides the highest level of management oversight related to financial operations and fund development. Appoint Associate Director Zen Hunter-Ishikawa to the Committee.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581EE6" w:rsidRPr="00A05438" w14:paraId="5FD41B42" w14:textId="77777777" w:rsidTr="00954063">
        <w:tc>
          <w:tcPr>
            <w:tcW w:w="433" w:type="pct"/>
            <w:shd w:val="clear" w:color="auto" w:fill="BFDC8F"/>
            <w:vAlign w:val="center"/>
          </w:tcPr>
          <w:p w14:paraId="662A043A" w14:textId="77777777" w:rsidR="00581EE6" w:rsidRPr="001E3262" w:rsidRDefault="00581EE6" w:rsidP="009068E8">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5.</w:t>
            </w:r>
          </w:p>
        </w:tc>
        <w:tc>
          <w:tcPr>
            <w:tcW w:w="4567" w:type="pct"/>
            <w:shd w:val="clear" w:color="auto" w:fill="BFDC8F"/>
            <w:vAlign w:val="center"/>
          </w:tcPr>
          <w:p w14:paraId="74F11589" w14:textId="3400EBA6" w:rsidR="00581EE6" w:rsidRPr="001E3262" w:rsidRDefault="00581EE6" w:rsidP="009068E8">
            <w:pPr>
              <w:spacing w:before="120" w:after="120"/>
              <w:rPr>
                <w:rFonts w:ascii="Sofia Pro Bold" w:hAnsi="Sofia Pro Bold" w:cs="Times New Roman"/>
                <w:sz w:val="24"/>
                <w:szCs w:val="28"/>
              </w:rPr>
            </w:pPr>
            <w:r w:rsidRPr="001E3262">
              <w:rPr>
                <w:rFonts w:ascii="Sofia Pro Bold" w:hAnsi="Sofia Pro Bold" w:cs="Times New Roman"/>
                <w:sz w:val="24"/>
                <w:szCs w:val="28"/>
              </w:rPr>
              <w:t>OLD BUSINESS</w:t>
            </w:r>
          </w:p>
        </w:tc>
      </w:tr>
    </w:tbl>
    <w:p w14:paraId="35E8C81C" w14:textId="6A906D42" w:rsidR="005B7551" w:rsidRPr="000733CB" w:rsidRDefault="006A0D37" w:rsidP="00487BBC">
      <w:pPr>
        <w:pStyle w:val="ListParagraph"/>
        <w:numPr>
          <w:ilvl w:val="0"/>
          <w:numId w:val="32"/>
        </w:numPr>
        <w:spacing w:before="120" w:after="120" w:line="240" w:lineRule="auto"/>
        <w:contextualSpacing w:val="0"/>
        <w:rPr>
          <w:rFonts w:ascii="Avenir" w:hAnsi="Avenir" w:cs="Times New Roman"/>
          <w:b/>
        </w:rPr>
      </w:pPr>
      <w:r w:rsidRPr="000733CB">
        <w:rPr>
          <w:rFonts w:ascii="Avenir Black" w:hAnsi="Avenir Black" w:cs="Times New Roman"/>
          <w:bCs/>
        </w:rPr>
        <w:t xml:space="preserve">Discuss </w:t>
      </w:r>
      <w:r w:rsidR="00EC7C95">
        <w:rPr>
          <w:rFonts w:ascii="Avenir Black" w:hAnsi="Avenir Black" w:cs="Times New Roman"/>
          <w:bCs/>
        </w:rPr>
        <w:t>i</w:t>
      </w:r>
      <w:r w:rsidRPr="000733CB">
        <w:rPr>
          <w:rFonts w:ascii="Avenir Black" w:hAnsi="Avenir Black" w:cs="Times New Roman"/>
          <w:bCs/>
        </w:rPr>
        <w:t xml:space="preserve">mplementation of the </w:t>
      </w:r>
      <w:r w:rsidR="00EC7C95">
        <w:rPr>
          <w:rFonts w:ascii="Avenir Black" w:hAnsi="Avenir Black" w:cs="Times New Roman"/>
          <w:bCs/>
        </w:rPr>
        <w:t>d</w:t>
      </w:r>
      <w:r w:rsidR="00CA3DCE" w:rsidRPr="000733CB">
        <w:rPr>
          <w:rFonts w:ascii="Avenir Black" w:hAnsi="Avenir Black" w:cs="Times New Roman"/>
          <w:bCs/>
        </w:rPr>
        <w:t xml:space="preserve">onor </w:t>
      </w:r>
      <w:r w:rsidR="00EC7C95">
        <w:rPr>
          <w:rFonts w:ascii="Avenir Black" w:hAnsi="Avenir Black" w:cs="Times New Roman"/>
          <w:bCs/>
        </w:rPr>
        <w:t>d</w:t>
      </w:r>
      <w:r w:rsidR="00CA3DCE" w:rsidRPr="000733CB">
        <w:rPr>
          <w:rFonts w:ascii="Avenir Black" w:hAnsi="Avenir Black" w:cs="Times New Roman"/>
          <w:bCs/>
        </w:rPr>
        <w:t xml:space="preserve">evelopment </w:t>
      </w:r>
      <w:r w:rsidR="00EC7C95">
        <w:rPr>
          <w:rFonts w:ascii="Avenir Black" w:hAnsi="Avenir Black" w:cs="Times New Roman"/>
          <w:bCs/>
        </w:rPr>
        <w:t>c</w:t>
      </w:r>
      <w:r w:rsidR="00CA3DCE" w:rsidRPr="000733CB">
        <w:rPr>
          <w:rFonts w:ascii="Avenir Black" w:hAnsi="Avenir Black" w:cs="Times New Roman"/>
          <w:bCs/>
        </w:rPr>
        <w:t>ampaign</w:t>
      </w:r>
      <w:r w:rsidR="00EC7C95">
        <w:rPr>
          <w:rFonts w:ascii="Avenir Black" w:hAnsi="Avenir Black" w:cs="Times New Roman"/>
          <w:bCs/>
        </w:rPr>
        <w:t>, b</w:t>
      </w:r>
      <w:r w:rsidR="00126D01">
        <w:rPr>
          <w:rFonts w:ascii="Avenir Black" w:hAnsi="Avenir Black" w:cs="Times New Roman"/>
          <w:bCs/>
        </w:rPr>
        <w:t xml:space="preserve">oard </w:t>
      </w:r>
      <w:r w:rsidR="00EC7C95">
        <w:rPr>
          <w:rFonts w:ascii="Avenir Black" w:hAnsi="Avenir Black" w:cs="Times New Roman"/>
          <w:bCs/>
        </w:rPr>
        <w:t>d</w:t>
      </w:r>
      <w:r w:rsidR="00126D01">
        <w:rPr>
          <w:rFonts w:ascii="Avenir Black" w:hAnsi="Avenir Black" w:cs="Times New Roman"/>
          <w:bCs/>
        </w:rPr>
        <w:t>evelopment</w:t>
      </w:r>
      <w:r w:rsidR="00EC7C95">
        <w:rPr>
          <w:rFonts w:ascii="Avenir Black" w:hAnsi="Avenir Black" w:cs="Times New Roman"/>
          <w:bCs/>
        </w:rPr>
        <w:t>, and strategic plan implementation</w:t>
      </w:r>
      <w:r w:rsidR="005B7551" w:rsidRPr="000733CB">
        <w:rPr>
          <w:rFonts w:ascii="Avenir Black" w:hAnsi="Avenir Black" w:cs="Times New Roman"/>
          <w:bCs/>
        </w:rPr>
        <w:t>.</w:t>
      </w:r>
      <w:r w:rsidR="005B7551" w:rsidRPr="000733CB">
        <w:rPr>
          <w:rFonts w:ascii="Avenir" w:hAnsi="Avenir" w:cs="Times New Roman"/>
          <w:b/>
        </w:rPr>
        <w:t xml:space="preserve"> </w:t>
      </w:r>
      <w:r w:rsidR="005B7551" w:rsidRPr="000733CB">
        <w:rPr>
          <w:rFonts w:ascii="Avenir" w:hAnsi="Avenir" w:cs="Times New Roman"/>
          <w:bCs/>
          <w:i/>
          <w:iCs/>
        </w:rPr>
        <w:t>Lucas Patzek</w:t>
      </w:r>
      <w:r w:rsidR="00B93E72">
        <w:rPr>
          <w:rFonts w:ascii="Avenir" w:hAnsi="Avenir" w:cs="Times New Roman"/>
          <w:bCs/>
          <w:i/>
          <w:iCs/>
        </w:rPr>
        <w:t xml:space="preserve">, Frances Knapczyk, &amp; </w:t>
      </w:r>
      <w:r w:rsidR="00B93E72" w:rsidRPr="000733CB">
        <w:rPr>
          <w:rFonts w:ascii="Avenir" w:hAnsi="Avenir" w:cs="Times New Roman"/>
          <w:bCs/>
          <w:i/>
          <w:iCs/>
        </w:rPr>
        <w:t>Rainer Hoenicke</w:t>
      </w:r>
    </w:p>
    <w:p w14:paraId="294C95F5" w14:textId="5F3DC97B" w:rsidR="00581EE6" w:rsidRDefault="00665C84" w:rsidP="00487BBC">
      <w:pPr>
        <w:pStyle w:val="ListParagraph"/>
        <w:spacing w:before="120" w:after="120" w:line="240" w:lineRule="auto"/>
        <w:ind w:left="1080"/>
        <w:contextualSpacing w:val="0"/>
        <w:rPr>
          <w:rFonts w:ascii="Avenir" w:hAnsi="Avenir" w:cs="Times New Roman"/>
          <w:bCs/>
        </w:rPr>
      </w:pPr>
      <w:r w:rsidRPr="00665C84">
        <w:rPr>
          <w:rFonts w:ascii="Avenir" w:hAnsi="Avenir" w:cs="Times New Roman"/>
          <w:bCs/>
        </w:rPr>
        <w:t>A standing agenda item that allows for discussion about these strategic issues</w:t>
      </w:r>
      <w:r w:rsidR="00126D01" w:rsidRPr="00665C84">
        <w:rPr>
          <w:rFonts w:ascii="Avenir" w:hAnsi="Avenir" w:cs="Times New Roman"/>
          <w:bCs/>
        </w:rPr>
        <w:t>.</w:t>
      </w:r>
    </w:p>
    <w:p w14:paraId="3A8277BC" w14:textId="5242C120" w:rsidR="00B93E72" w:rsidRPr="00B93E72" w:rsidRDefault="00B93E72" w:rsidP="00487BBC">
      <w:pPr>
        <w:pStyle w:val="ListParagraph"/>
        <w:numPr>
          <w:ilvl w:val="0"/>
          <w:numId w:val="32"/>
        </w:numPr>
        <w:spacing w:before="120" w:after="120" w:line="240" w:lineRule="auto"/>
        <w:contextualSpacing w:val="0"/>
        <w:rPr>
          <w:rFonts w:ascii="Avenir" w:hAnsi="Avenir" w:cs="Times New Roman"/>
          <w:b/>
        </w:rPr>
      </w:pPr>
      <w:r w:rsidRPr="00B93E72">
        <w:rPr>
          <w:rFonts w:ascii="Avenir Black" w:hAnsi="Avenir Black" w:cs="Times New Roman"/>
          <w:bCs/>
        </w:rPr>
        <w:t xml:space="preserve">Discuss Developments Related to the </w:t>
      </w:r>
      <w:bookmarkStart w:id="3" w:name="_Hlk57914445"/>
      <w:proofErr w:type="spellStart"/>
      <w:r w:rsidRPr="00B93E72">
        <w:rPr>
          <w:rFonts w:ascii="Avenir Black" w:hAnsi="Avenir Black" w:cs="Times New Roman"/>
          <w:bCs/>
        </w:rPr>
        <w:t>Huichica</w:t>
      </w:r>
      <w:proofErr w:type="spellEnd"/>
      <w:r w:rsidRPr="00B93E72">
        <w:rPr>
          <w:rFonts w:ascii="Avenir Black" w:hAnsi="Avenir Black" w:cs="Times New Roman"/>
          <w:bCs/>
        </w:rPr>
        <w:t xml:space="preserve"> Creek Sustainable Vineyard &amp; Orchard </w:t>
      </w:r>
      <w:bookmarkEnd w:id="3"/>
      <w:r w:rsidRPr="00B93E72">
        <w:rPr>
          <w:rFonts w:ascii="Avenir Black" w:hAnsi="Avenir Black" w:cs="Times New Roman"/>
          <w:bCs/>
        </w:rPr>
        <w:t>(HCV).</w:t>
      </w:r>
      <w:r w:rsidRPr="00B93E72">
        <w:rPr>
          <w:rFonts w:ascii="Avenir" w:hAnsi="Avenir" w:cs="Times New Roman"/>
          <w:b/>
        </w:rPr>
        <w:t xml:space="preserve"> </w:t>
      </w:r>
      <w:r w:rsidRPr="00B93E72">
        <w:rPr>
          <w:rFonts w:ascii="Avenir" w:hAnsi="Avenir" w:cs="Times New Roman"/>
          <w:i/>
        </w:rPr>
        <w:t>Lucas Patzek &amp; Jim Lincoln</w:t>
      </w:r>
    </w:p>
    <w:p w14:paraId="5B1B6FEE" w14:textId="6B381800" w:rsidR="00B93E72" w:rsidRPr="00B93E72" w:rsidRDefault="00B93E72" w:rsidP="00487BBC">
      <w:pPr>
        <w:pStyle w:val="ListParagraph"/>
        <w:spacing w:before="120" w:after="120" w:line="240" w:lineRule="auto"/>
        <w:ind w:left="1080"/>
        <w:contextualSpacing w:val="0"/>
        <w:rPr>
          <w:rFonts w:ascii="Avenir" w:hAnsi="Avenir" w:cs="Times New Roman"/>
          <w:b/>
        </w:rPr>
      </w:pPr>
      <w:r w:rsidRPr="00B93E72">
        <w:rPr>
          <w:rFonts w:ascii="Avenir" w:hAnsi="Avenir" w:cs="Times New Roman"/>
        </w:rPr>
        <w:t>We will discuss current activities and upcoming vineyard management needs at HCV, as well as about the planning process.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954063">
        <w:tc>
          <w:tcPr>
            <w:tcW w:w="433" w:type="pct"/>
            <w:shd w:val="clear" w:color="auto" w:fill="BFDC8F"/>
            <w:vAlign w:val="center"/>
          </w:tcPr>
          <w:bookmarkEnd w:id="2"/>
          <w:p w14:paraId="4D2EB076" w14:textId="3AE04FCD" w:rsidR="00A364D9" w:rsidRPr="001E3262" w:rsidRDefault="00581EE6" w:rsidP="009C400C">
            <w:pPr>
              <w:spacing w:before="120" w:after="120"/>
              <w:jc w:val="center"/>
              <w:rPr>
                <w:rFonts w:ascii="Sofia Pro Bold" w:hAnsi="Sofia Pro Bold" w:cs="Times New Roman"/>
                <w:sz w:val="24"/>
                <w:szCs w:val="24"/>
              </w:rPr>
            </w:pPr>
            <w:r w:rsidRPr="001E3262">
              <w:rPr>
                <w:rFonts w:ascii="Sofia Pro Bold" w:hAnsi="Sofia Pro Bold" w:cs="Times New Roman"/>
                <w:sz w:val="24"/>
                <w:szCs w:val="24"/>
              </w:rPr>
              <w:t>6</w:t>
            </w:r>
            <w:r w:rsidR="00A364D9" w:rsidRPr="001E3262">
              <w:rPr>
                <w:rFonts w:ascii="Sofia Pro Bold" w:hAnsi="Sofia Pro Bold" w:cs="Times New Roman"/>
                <w:sz w:val="24"/>
                <w:szCs w:val="24"/>
              </w:rPr>
              <w:t>.</w:t>
            </w:r>
          </w:p>
        </w:tc>
        <w:tc>
          <w:tcPr>
            <w:tcW w:w="4567" w:type="pct"/>
            <w:shd w:val="clear" w:color="auto" w:fill="BFDC8F"/>
            <w:vAlign w:val="center"/>
          </w:tcPr>
          <w:p w14:paraId="13347962" w14:textId="77777777" w:rsidR="00A364D9" w:rsidRPr="001E3262" w:rsidRDefault="00A364D9" w:rsidP="009C400C">
            <w:pPr>
              <w:spacing w:before="120" w:after="120"/>
              <w:rPr>
                <w:rFonts w:ascii="Sofia Pro Bold" w:hAnsi="Sofia Pro Bold" w:cs="Times New Roman"/>
                <w:sz w:val="24"/>
                <w:szCs w:val="24"/>
              </w:rPr>
            </w:pPr>
            <w:r w:rsidRPr="001E3262">
              <w:rPr>
                <w:rFonts w:ascii="Sofia Pro Bold" w:hAnsi="Sofia Pro Bold" w:cs="Times New Roman"/>
                <w:sz w:val="24"/>
                <w:szCs w:val="24"/>
              </w:rPr>
              <w:t>NEW BUSINESS</w:t>
            </w:r>
          </w:p>
        </w:tc>
      </w:tr>
    </w:tbl>
    <w:p w14:paraId="0A142728" w14:textId="3A2A4437" w:rsidR="00E157D4" w:rsidRPr="006167FC" w:rsidRDefault="00AF0367" w:rsidP="00EC7C95">
      <w:pPr>
        <w:pStyle w:val="ListParagraph"/>
        <w:numPr>
          <w:ilvl w:val="0"/>
          <w:numId w:val="34"/>
        </w:numPr>
        <w:spacing w:before="120" w:after="120" w:line="240" w:lineRule="auto"/>
        <w:contextualSpacing w:val="0"/>
        <w:rPr>
          <w:rFonts w:ascii="Avenir" w:hAnsi="Avenir" w:cs="Times New Roman"/>
          <w:b/>
        </w:rPr>
      </w:pPr>
      <w:r>
        <w:rPr>
          <w:rFonts w:ascii="Avenir Black" w:hAnsi="Avenir Black" w:cs="Times New Roman"/>
          <w:bCs/>
        </w:rPr>
        <w:t>Meet Martin Perales</w:t>
      </w:r>
      <w:r w:rsidR="00ED3507" w:rsidRPr="001E3262">
        <w:rPr>
          <w:rFonts w:ascii="Avenir Black" w:hAnsi="Avenir Black" w:cs="Times New Roman"/>
          <w:bCs/>
        </w:rPr>
        <w:t>.</w:t>
      </w:r>
      <w:r w:rsidR="003F1F6D" w:rsidRPr="001E3262">
        <w:rPr>
          <w:rFonts w:ascii="Avenir" w:hAnsi="Avenir" w:cs="Times New Roman"/>
          <w:b/>
        </w:rPr>
        <w:t xml:space="preserve"> </w:t>
      </w:r>
      <w:r>
        <w:rPr>
          <w:rFonts w:ascii="Avenir" w:hAnsi="Avenir" w:cs="Times New Roman"/>
          <w:i/>
        </w:rPr>
        <w:t>Martin Perales</w:t>
      </w:r>
      <w:r w:rsidR="00473727" w:rsidRPr="001E3262">
        <w:rPr>
          <w:rFonts w:ascii="Avenir" w:hAnsi="Avenir" w:cs="Times New Roman"/>
          <w:i/>
        </w:rPr>
        <w:br/>
      </w:r>
      <w:r>
        <w:rPr>
          <w:rFonts w:ascii="Avenir" w:hAnsi="Avenir" w:cs="Times New Roman"/>
        </w:rPr>
        <w:t>Martin was recently hired as the Napa RCD’s new Environmental Scientist, and he will introduce himself to the Board</w:t>
      </w:r>
      <w:r w:rsidR="00A85A8C" w:rsidRPr="00A85A8C">
        <w:rPr>
          <w:rFonts w:ascii="Avenir" w:hAnsi="Avenir" w:cs="Times New Roman"/>
        </w:rPr>
        <w:t>.</w:t>
      </w:r>
      <w:bookmarkStart w:id="4" w:name="_Hlk31807854"/>
    </w:p>
    <w:p w14:paraId="78BAAECB" w14:textId="77777777" w:rsidR="006167FC" w:rsidRPr="009C23A6" w:rsidRDefault="006167FC" w:rsidP="00EC7C95">
      <w:pPr>
        <w:pStyle w:val="ListParagraph"/>
        <w:numPr>
          <w:ilvl w:val="0"/>
          <w:numId w:val="34"/>
        </w:numPr>
        <w:spacing w:before="120" w:after="120" w:line="240" w:lineRule="auto"/>
        <w:contextualSpacing w:val="0"/>
        <w:rPr>
          <w:rFonts w:ascii="Avenir" w:hAnsi="Avenir" w:cs="Times New Roman"/>
          <w:b/>
        </w:rPr>
      </w:pPr>
      <w:r w:rsidRPr="001E3262">
        <w:rPr>
          <w:rFonts w:ascii="Avenir Black" w:hAnsi="Avenir Black" w:cs="Times New Roman"/>
          <w:bCs/>
        </w:rPr>
        <w:t xml:space="preserve">Review and </w:t>
      </w:r>
      <w:r>
        <w:rPr>
          <w:rFonts w:ascii="Avenir Black" w:hAnsi="Avenir Black" w:cs="Times New Roman"/>
          <w:bCs/>
        </w:rPr>
        <w:t>d</w:t>
      </w:r>
      <w:r w:rsidRPr="001E3262">
        <w:rPr>
          <w:rFonts w:ascii="Avenir Black" w:hAnsi="Avenir Black" w:cs="Times New Roman"/>
          <w:bCs/>
        </w:rPr>
        <w:t xml:space="preserve">iscuss District </w:t>
      </w:r>
      <w:r>
        <w:rPr>
          <w:rFonts w:ascii="Avenir Black" w:hAnsi="Avenir Black" w:cs="Times New Roman"/>
          <w:bCs/>
        </w:rPr>
        <w:t>f</w:t>
      </w:r>
      <w:r w:rsidRPr="001E3262">
        <w:rPr>
          <w:rFonts w:ascii="Avenir Black" w:hAnsi="Avenir Black" w:cs="Times New Roman"/>
          <w:bCs/>
        </w:rPr>
        <w:t xml:space="preserve">inancial </w:t>
      </w:r>
      <w:r>
        <w:rPr>
          <w:rFonts w:ascii="Avenir Black" w:hAnsi="Avenir Black" w:cs="Times New Roman"/>
          <w:bCs/>
        </w:rPr>
        <w:t>r</w:t>
      </w:r>
      <w:r w:rsidRPr="001E3262">
        <w:rPr>
          <w:rFonts w:ascii="Avenir Black" w:hAnsi="Avenir Black" w:cs="Times New Roman"/>
          <w:bCs/>
        </w:rPr>
        <w:t>eports.</w:t>
      </w:r>
      <w:r w:rsidRPr="001E3262">
        <w:rPr>
          <w:rFonts w:ascii="Avenir" w:hAnsi="Avenir" w:cs="Times New Roman"/>
          <w:b/>
        </w:rPr>
        <w:t xml:space="preserve"> </w:t>
      </w:r>
      <w:r w:rsidRPr="001E3262">
        <w:rPr>
          <w:rFonts w:ascii="Avenir" w:hAnsi="Avenir" w:cs="Times New Roman"/>
          <w:i/>
        </w:rPr>
        <w:t>Anna Mattinson</w:t>
      </w:r>
      <w:r>
        <w:rPr>
          <w:rFonts w:ascii="Avenir" w:hAnsi="Avenir" w:cs="Times New Roman"/>
          <w:i/>
        </w:rPr>
        <w:t xml:space="preserve"> &amp; Lucas Patzek</w:t>
      </w:r>
      <w:r w:rsidRPr="001E3262">
        <w:rPr>
          <w:rFonts w:ascii="Avenir" w:hAnsi="Avenir" w:cs="Times New Roman"/>
          <w:i/>
        </w:rPr>
        <w:br/>
      </w:r>
      <w:r w:rsidRPr="00A85A8C">
        <w:rPr>
          <w:rFonts w:ascii="Avenir" w:hAnsi="Avenir" w:cs="Times New Roman"/>
        </w:rPr>
        <w:t>The Q2 revenue and expense report will be presented, and potential budget adjustments will be discussed. The accounts receivable and cash flow reports will also be presented.</w:t>
      </w:r>
    </w:p>
    <w:p w14:paraId="7D09F4EE" w14:textId="14468691" w:rsidR="009C23A6" w:rsidRPr="009C23A6" w:rsidRDefault="009C23A6" w:rsidP="00EC7C95">
      <w:pPr>
        <w:pStyle w:val="ListParagraph"/>
        <w:numPr>
          <w:ilvl w:val="0"/>
          <w:numId w:val="34"/>
        </w:numPr>
        <w:spacing w:before="120" w:after="120" w:line="240" w:lineRule="auto"/>
        <w:contextualSpacing w:val="0"/>
        <w:rPr>
          <w:rFonts w:ascii="Avenir" w:hAnsi="Avenir" w:cs="Times New Roman"/>
          <w:b/>
        </w:rPr>
      </w:pPr>
      <w:r w:rsidRPr="009C23A6">
        <w:rPr>
          <w:rFonts w:ascii="Avenir Black" w:hAnsi="Avenir Black" w:cs="Times New Roman"/>
          <w:bCs/>
        </w:rPr>
        <w:t>Nomination and election for Officers of the Board</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Jim Lincoln</w:t>
      </w:r>
    </w:p>
    <w:p w14:paraId="70A53074" w14:textId="6FB46A72" w:rsidR="009C23A6" w:rsidRDefault="009C23A6" w:rsidP="00EC7C95">
      <w:pPr>
        <w:pStyle w:val="ListParagraph"/>
        <w:spacing w:before="120" w:after="120" w:line="240" w:lineRule="auto"/>
        <w:ind w:left="1080"/>
        <w:contextualSpacing w:val="0"/>
        <w:rPr>
          <w:rFonts w:ascii="Avenir" w:hAnsi="Avenir" w:cs="Times New Roman"/>
        </w:rPr>
      </w:pPr>
      <w:r w:rsidRPr="009C23A6">
        <w:rPr>
          <w:rFonts w:ascii="Avenir" w:hAnsi="Avenir" w:cs="Times New Roman"/>
        </w:rPr>
        <w:t xml:space="preserve">Officers of the Board are President and Vice President. They serve a term of one year. Nominations and elections for officer positions occur at the first meeting of each calendar year. </w:t>
      </w:r>
      <w:proofErr w:type="gramStart"/>
      <w:r w:rsidRPr="009C23A6">
        <w:rPr>
          <w:rFonts w:ascii="Avenir" w:hAnsi="Avenir" w:cs="Times New Roman"/>
        </w:rPr>
        <w:t>In an effort to</w:t>
      </w:r>
      <w:proofErr w:type="gramEnd"/>
      <w:r w:rsidRPr="009C23A6">
        <w:rPr>
          <w:rFonts w:ascii="Avenir" w:hAnsi="Avenir" w:cs="Times New Roman"/>
        </w:rPr>
        <w:t xml:space="preserve"> maintain and encourage effective and active leadership, the Board President and Board Vice President may serve a maximum of two consecutive one-year terms. The duties and responsibilities of Board Officers can be found in Policy # 4050.</w:t>
      </w:r>
    </w:p>
    <w:p w14:paraId="67AC06E7" w14:textId="4D4E32F6" w:rsidR="009C23A6" w:rsidRPr="009C23A6" w:rsidRDefault="009C23A6" w:rsidP="00EC7C95">
      <w:pPr>
        <w:pStyle w:val="ListParagraph"/>
        <w:numPr>
          <w:ilvl w:val="0"/>
          <w:numId w:val="34"/>
        </w:numPr>
        <w:spacing w:before="120" w:after="120" w:line="240" w:lineRule="auto"/>
        <w:contextualSpacing w:val="0"/>
        <w:rPr>
          <w:rFonts w:ascii="Avenir" w:hAnsi="Avenir" w:cs="Times New Roman"/>
          <w:b/>
        </w:rPr>
      </w:pPr>
      <w:r w:rsidRPr="009C23A6">
        <w:rPr>
          <w:rFonts w:ascii="Avenir Black" w:hAnsi="Avenir Black" w:cs="Times New Roman"/>
          <w:bCs/>
        </w:rPr>
        <w:t>Approval of Associate Director slate</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Lucas Patzek</w:t>
      </w:r>
    </w:p>
    <w:p w14:paraId="77649750" w14:textId="351923A7" w:rsidR="009C23A6" w:rsidRDefault="009C23A6" w:rsidP="00EC7C95">
      <w:pPr>
        <w:pStyle w:val="ListParagraph"/>
        <w:spacing w:before="120" w:after="120" w:line="240" w:lineRule="auto"/>
        <w:ind w:left="1080"/>
        <w:contextualSpacing w:val="0"/>
        <w:rPr>
          <w:rFonts w:ascii="Avenir" w:hAnsi="Avenir" w:cs="Times New Roman"/>
        </w:rPr>
      </w:pPr>
      <w:r w:rsidRPr="009C23A6">
        <w:rPr>
          <w:rFonts w:ascii="Avenir" w:hAnsi="Avenir" w:cs="Times New Roman"/>
        </w:rPr>
        <w:t xml:space="preserve">The slate of Associate Directors for consideration includes </w:t>
      </w:r>
      <w:r>
        <w:rPr>
          <w:rFonts w:ascii="Avenir" w:hAnsi="Avenir" w:cs="Times New Roman"/>
        </w:rPr>
        <w:t xml:space="preserve">Bryan Avila, </w:t>
      </w:r>
      <w:r w:rsidRPr="009C23A6">
        <w:rPr>
          <w:rFonts w:ascii="Avenir" w:hAnsi="Avenir" w:cs="Times New Roman"/>
        </w:rPr>
        <w:t>Dennis Bowker, John Henshaw</w:t>
      </w:r>
      <w:r>
        <w:rPr>
          <w:rFonts w:ascii="Avenir" w:hAnsi="Avenir" w:cs="Times New Roman"/>
        </w:rPr>
        <w:t xml:space="preserve">, </w:t>
      </w:r>
      <w:r w:rsidRPr="009C23A6">
        <w:rPr>
          <w:rFonts w:ascii="Avenir" w:hAnsi="Avenir" w:cs="Times New Roman"/>
        </w:rPr>
        <w:t>Zen Hunter-Ishikawa, Joseph Nordlinger</w:t>
      </w:r>
      <w:r>
        <w:rPr>
          <w:rFonts w:ascii="Avenir" w:hAnsi="Avenir" w:cs="Times New Roman"/>
        </w:rPr>
        <w:t xml:space="preserve">, </w:t>
      </w:r>
      <w:r w:rsidRPr="009C23A6">
        <w:rPr>
          <w:rFonts w:ascii="Avenir" w:hAnsi="Avenir" w:cs="Times New Roman"/>
        </w:rPr>
        <w:t>Pierre Washington</w:t>
      </w:r>
      <w:r>
        <w:rPr>
          <w:rFonts w:ascii="Avenir" w:hAnsi="Avenir" w:cs="Times New Roman"/>
        </w:rPr>
        <w:t xml:space="preserve">, </w:t>
      </w:r>
      <w:r w:rsidRPr="009C23A6">
        <w:rPr>
          <w:rFonts w:ascii="Avenir" w:hAnsi="Avenir" w:cs="Times New Roman"/>
        </w:rPr>
        <w:t xml:space="preserve">Margaret Woodbury, </w:t>
      </w:r>
      <w:r>
        <w:rPr>
          <w:rFonts w:ascii="Avenir" w:hAnsi="Avenir" w:cs="Times New Roman"/>
        </w:rPr>
        <w:t xml:space="preserve">and </w:t>
      </w:r>
      <w:r w:rsidRPr="009C23A6">
        <w:rPr>
          <w:rFonts w:ascii="Avenir" w:hAnsi="Avenir" w:cs="Times New Roman"/>
        </w:rPr>
        <w:t>Bob Zlomke. The appointment as Associate Director is for a period of one year. The Board of Directors will annually review the assistance provided and may reconfirm appointment. An Associate Director may resign at any time. The full description of the roles and responsibilities of Associate Directors can be found in Policy Number 4040.</w:t>
      </w:r>
    </w:p>
    <w:p w14:paraId="405B4621" w14:textId="62FD7D8E" w:rsidR="006167FC" w:rsidRPr="009C23A6" w:rsidRDefault="006167FC" w:rsidP="00EC7C95">
      <w:pPr>
        <w:pStyle w:val="ListParagraph"/>
        <w:numPr>
          <w:ilvl w:val="0"/>
          <w:numId w:val="34"/>
        </w:numPr>
        <w:spacing w:before="120" w:after="120" w:line="240" w:lineRule="auto"/>
        <w:contextualSpacing w:val="0"/>
        <w:rPr>
          <w:rFonts w:ascii="Avenir" w:hAnsi="Avenir" w:cs="Times New Roman"/>
          <w:b/>
        </w:rPr>
      </w:pPr>
      <w:r w:rsidRPr="006167FC">
        <w:rPr>
          <w:rFonts w:ascii="Avenir Black" w:hAnsi="Avenir Black" w:cs="Times New Roman"/>
          <w:bCs/>
        </w:rPr>
        <w:t xml:space="preserve">Appoint members of the </w:t>
      </w:r>
      <w:proofErr w:type="spellStart"/>
      <w:r w:rsidRPr="006167FC">
        <w:rPr>
          <w:rFonts w:ascii="Avenir Black" w:hAnsi="Avenir Black" w:cs="Times New Roman"/>
          <w:bCs/>
        </w:rPr>
        <w:t>Huichica</w:t>
      </w:r>
      <w:proofErr w:type="spellEnd"/>
      <w:r w:rsidRPr="006167FC">
        <w:rPr>
          <w:rFonts w:ascii="Avenir Black" w:hAnsi="Avenir Black" w:cs="Times New Roman"/>
          <w:bCs/>
        </w:rPr>
        <w:t xml:space="preserve"> Creek Sustainable Vineyard &amp; Orchard Advisory Committee pursuant to Resolution 2016-07</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Lucas Patzek</w:t>
      </w:r>
    </w:p>
    <w:p w14:paraId="20799869" w14:textId="05AF072A" w:rsidR="006167FC" w:rsidRDefault="006167FC" w:rsidP="00EC7C95">
      <w:pPr>
        <w:pStyle w:val="ListParagraph"/>
        <w:spacing w:before="120" w:after="120" w:line="240" w:lineRule="auto"/>
        <w:ind w:left="1080"/>
        <w:contextualSpacing w:val="0"/>
        <w:rPr>
          <w:rFonts w:ascii="Avenir" w:hAnsi="Avenir" w:cs="Times New Roman"/>
        </w:rPr>
      </w:pPr>
      <w:r w:rsidRPr="006167FC">
        <w:rPr>
          <w:rFonts w:ascii="Avenir" w:hAnsi="Avenir" w:cs="Times New Roman"/>
        </w:rPr>
        <w:lastRenderedPageBreak/>
        <w:t xml:space="preserve">The </w:t>
      </w:r>
      <w:proofErr w:type="spellStart"/>
      <w:r w:rsidRPr="006167FC">
        <w:rPr>
          <w:rFonts w:ascii="Avenir" w:hAnsi="Avenir" w:cs="Times New Roman"/>
        </w:rPr>
        <w:t>Huichica</w:t>
      </w:r>
      <w:proofErr w:type="spellEnd"/>
      <w:r w:rsidRPr="006167FC">
        <w:rPr>
          <w:rFonts w:ascii="Avenir" w:hAnsi="Avenir" w:cs="Times New Roman"/>
        </w:rPr>
        <w:t xml:space="preserve"> Creek Sustainable Vineyard &amp; Orchard Advisory Committee provides input related to the operation and long-term goals of the </w:t>
      </w:r>
      <w:r>
        <w:rPr>
          <w:rFonts w:ascii="Avenir" w:hAnsi="Avenir" w:cs="Times New Roman"/>
        </w:rPr>
        <w:t xml:space="preserve">Napa </w:t>
      </w:r>
      <w:r w:rsidRPr="006167FC">
        <w:rPr>
          <w:rFonts w:ascii="Avenir" w:hAnsi="Avenir" w:cs="Times New Roman"/>
        </w:rPr>
        <w:t xml:space="preserve">RCD’s program. Staff recommends reappointment of the following individuals to the Committee: Jim Lincoln, Ashley Anderson Bennett, </w:t>
      </w:r>
      <w:r>
        <w:rPr>
          <w:rFonts w:ascii="Avenir" w:hAnsi="Avenir" w:cs="Times New Roman"/>
        </w:rPr>
        <w:t xml:space="preserve">Bryan Avila, </w:t>
      </w:r>
      <w:r w:rsidRPr="006167FC">
        <w:rPr>
          <w:rFonts w:ascii="Avenir" w:hAnsi="Avenir" w:cs="Times New Roman"/>
        </w:rPr>
        <w:t>Bill Pramuk, Bob Zlomke, Margaret Woodbury.</w:t>
      </w:r>
    </w:p>
    <w:p w14:paraId="26B29ABF" w14:textId="538D980D" w:rsidR="006167FC" w:rsidRPr="006167FC" w:rsidRDefault="006167FC" w:rsidP="00EC7C95">
      <w:pPr>
        <w:pStyle w:val="ListParagraph"/>
        <w:numPr>
          <w:ilvl w:val="0"/>
          <w:numId w:val="34"/>
        </w:numPr>
        <w:spacing w:before="120" w:after="120" w:line="240" w:lineRule="auto"/>
        <w:contextualSpacing w:val="0"/>
        <w:rPr>
          <w:rFonts w:ascii="Avenir" w:hAnsi="Avenir" w:cs="Times New Roman"/>
          <w:b/>
        </w:rPr>
      </w:pPr>
      <w:r w:rsidRPr="006167FC">
        <w:rPr>
          <w:rFonts w:ascii="Avenir Black" w:hAnsi="Avenir Black" w:cs="Times New Roman"/>
          <w:bCs/>
        </w:rPr>
        <w:t xml:space="preserve">Reflecting on </w:t>
      </w:r>
      <w:r>
        <w:rPr>
          <w:rFonts w:ascii="Avenir Black" w:hAnsi="Avenir Black" w:cs="Times New Roman"/>
          <w:bCs/>
        </w:rPr>
        <w:t>2020 Napa</w:t>
      </w:r>
      <w:r w:rsidRPr="006167FC">
        <w:rPr>
          <w:rFonts w:ascii="Avenir Black" w:hAnsi="Avenir Black" w:cs="Times New Roman"/>
          <w:bCs/>
        </w:rPr>
        <w:t xml:space="preserve"> RCD achievements</w:t>
      </w:r>
      <w:r w:rsidRPr="001E3262">
        <w:rPr>
          <w:rFonts w:ascii="Avenir Black" w:hAnsi="Avenir Black" w:cs="Times New Roman"/>
          <w:bCs/>
        </w:rPr>
        <w:t>.</w:t>
      </w:r>
      <w:r w:rsidRPr="001E3262">
        <w:rPr>
          <w:rFonts w:ascii="Avenir" w:hAnsi="Avenir" w:cs="Times New Roman"/>
          <w:b/>
        </w:rPr>
        <w:t xml:space="preserve"> </w:t>
      </w:r>
      <w:r>
        <w:rPr>
          <w:rFonts w:ascii="Avenir" w:hAnsi="Avenir" w:cs="Times New Roman"/>
          <w:i/>
        </w:rPr>
        <w:t>Jim Lincoln &amp; L</w:t>
      </w:r>
      <w:r>
        <w:rPr>
          <w:rFonts w:ascii="Avenir" w:hAnsi="Avenir" w:cs="Times New Roman"/>
          <w:i/>
        </w:rPr>
        <w:t>ucas Patzek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954063">
        <w:tc>
          <w:tcPr>
            <w:tcW w:w="433" w:type="pct"/>
            <w:shd w:val="clear" w:color="auto" w:fill="BFDC8F"/>
            <w:vAlign w:val="center"/>
          </w:tcPr>
          <w:bookmarkEnd w:id="4"/>
          <w:p w14:paraId="3E416228" w14:textId="37BC17B8" w:rsidR="00CA379A"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7</w:t>
            </w:r>
            <w:r w:rsidR="00CA379A" w:rsidRPr="001E3262">
              <w:rPr>
                <w:rFonts w:ascii="Sofia Pro Bold" w:hAnsi="Sofia Pro Bold" w:cs="Times New Roman"/>
                <w:sz w:val="24"/>
                <w:szCs w:val="28"/>
              </w:rPr>
              <w:t>.</w:t>
            </w:r>
          </w:p>
        </w:tc>
        <w:tc>
          <w:tcPr>
            <w:tcW w:w="4567" w:type="pct"/>
            <w:shd w:val="clear" w:color="auto" w:fill="BFDC8F"/>
            <w:vAlign w:val="center"/>
          </w:tcPr>
          <w:p w14:paraId="6D5F61CF" w14:textId="5A611444"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REPORT FROM EXECUTIVE DIRECTOR</w:t>
            </w:r>
            <w:r w:rsidR="00581EE6" w:rsidRPr="001E3262">
              <w:rPr>
                <w:rFonts w:ascii="Sofia Pro Bold" w:hAnsi="Sofia Pro Bold" w:cs="Times New Roman"/>
                <w:sz w:val="24"/>
                <w:szCs w:val="28"/>
              </w:rPr>
              <w:t>,</w:t>
            </w:r>
            <w:r w:rsidRPr="001E3262">
              <w:rPr>
                <w:rFonts w:ascii="Sofia Pro Bold" w:hAnsi="Sofia Pro Bold" w:cs="Times New Roman"/>
                <w:sz w:val="24"/>
                <w:szCs w:val="28"/>
              </w:rPr>
              <w:t xml:space="preserve"> DISTRICT CONSERVATIONIST, AND DIRECTORS’ COMMENTS</w:t>
            </w:r>
          </w:p>
        </w:tc>
      </w:tr>
    </w:tbl>
    <w:p w14:paraId="209E486A" w14:textId="564D9AA4" w:rsidR="004A320D" w:rsidRPr="001E3262" w:rsidRDefault="00AF4329" w:rsidP="00ED3506">
      <w:pPr>
        <w:spacing w:before="120" w:after="120" w:line="240" w:lineRule="auto"/>
        <w:ind w:left="720"/>
        <w:rPr>
          <w:rFonts w:ascii="Avenir" w:hAnsi="Avenir" w:cs="Times New Roman"/>
        </w:rPr>
      </w:pPr>
      <w:r w:rsidRPr="001E3262">
        <w:rPr>
          <w:rFonts w:ascii="Avenir" w:hAnsi="Avenir" w:cs="Times New Roman"/>
        </w:rPr>
        <w:t>Lucas Patzek (</w:t>
      </w:r>
      <w:r w:rsidR="00017C3A" w:rsidRPr="001E3262">
        <w:rPr>
          <w:rFonts w:ascii="Avenir" w:hAnsi="Avenir" w:cs="Times New Roman"/>
        </w:rPr>
        <w:t xml:space="preserve">Napa </w:t>
      </w:r>
      <w:r w:rsidRPr="001E3262">
        <w:rPr>
          <w:rFonts w:ascii="Avenir" w:hAnsi="Avenir" w:cs="Times New Roman"/>
        </w:rPr>
        <w:t xml:space="preserve">RCD Executive Director) and </w:t>
      </w:r>
      <w:r w:rsidR="009C23A6">
        <w:rPr>
          <w:rFonts w:ascii="Avenir" w:hAnsi="Avenir" w:cs="Times New Roman"/>
        </w:rPr>
        <w:t>Evelyn Denzin</w:t>
      </w:r>
      <w:r w:rsidRPr="001E3262">
        <w:rPr>
          <w:rFonts w:ascii="Avenir" w:hAnsi="Avenir" w:cs="Times New Roman"/>
        </w:rPr>
        <w:t xml:space="preserve"> (NRCS District Conservationist) will give an update on current </w:t>
      </w:r>
      <w:r w:rsidR="00017C3A" w:rsidRPr="001E3262">
        <w:rPr>
          <w:rFonts w:ascii="Avenir" w:hAnsi="Avenir" w:cs="Times New Roman"/>
        </w:rPr>
        <w:t xml:space="preserve">Napa </w:t>
      </w:r>
      <w:r w:rsidRPr="001E3262">
        <w:rPr>
          <w:rFonts w:ascii="Avenir" w:hAnsi="Avenir" w:cs="Times New Roman"/>
        </w:rPr>
        <w:t xml:space="preserve">RCD and NRCS projects and activities. Rainer Hoenicke (RCD Director) will give an update on current CARCD projects and activities. </w:t>
      </w:r>
      <w:r w:rsidR="00741B39" w:rsidRPr="001E3262">
        <w:rPr>
          <w:rFonts w:ascii="Avenir" w:hAnsi="Avenir" w:cs="Times New Roman"/>
        </w:rPr>
        <w:t xml:space="preserve">Other </w:t>
      </w:r>
      <w:r w:rsidR="00BE30EA" w:rsidRPr="001E3262">
        <w:rPr>
          <w:rFonts w:ascii="Avenir" w:hAnsi="Avenir" w:cs="Times New Roman"/>
        </w:rPr>
        <w:t xml:space="preserve">Directors </w:t>
      </w:r>
      <w:r w:rsidR="009C400C" w:rsidRPr="001E3262">
        <w:rPr>
          <w:rFonts w:ascii="Avenir" w:hAnsi="Avenir" w:cs="Times New Roman"/>
        </w:rPr>
        <w:t xml:space="preserve">may also provide </w:t>
      </w:r>
      <w:r w:rsidR="00BE30EA" w:rsidRPr="001E3262">
        <w:rPr>
          <w:rFonts w:ascii="Avenir" w:hAnsi="Avenir" w:cs="Times New Roman"/>
        </w:rPr>
        <w:t>comments and updates</w:t>
      </w:r>
      <w:r w:rsidR="009C400C" w:rsidRPr="001E3262">
        <w:rPr>
          <w:rFonts w:ascii="Avenir" w:hAnsi="Avenir" w:cs="Times New Roman"/>
        </w:rPr>
        <w:t>.</w:t>
      </w:r>
      <w:bookmarkStart w:id="5"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C8F"/>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954063">
        <w:tc>
          <w:tcPr>
            <w:tcW w:w="433" w:type="pct"/>
            <w:shd w:val="clear" w:color="auto" w:fill="BFDC8F"/>
            <w:vAlign w:val="center"/>
          </w:tcPr>
          <w:bookmarkEnd w:id="5"/>
          <w:p w14:paraId="6B144478" w14:textId="3DAA82BC" w:rsidR="00CA379A" w:rsidRPr="001E3262" w:rsidRDefault="00581EE6" w:rsidP="009C400C">
            <w:pPr>
              <w:spacing w:before="120" w:after="120"/>
              <w:jc w:val="center"/>
              <w:rPr>
                <w:rFonts w:ascii="Sofia Pro Bold" w:hAnsi="Sofia Pro Bold" w:cs="Times New Roman"/>
                <w:sz w:val="24"/>
                <w:szCs w:val="28"/>
              </w:rPr>
            </w:pPr>
            <w:r w:rsidRPr="001E3262">
              <w:rPr>
                <w:rFonts w:ascii="Sofia Pro Bold" w:hAnsi="Sofia Pro Bold" w:cs="Times New Roman"/>
                <w:sz w:val="24"/>
                <w:szCs w:val="28"/>
              </w:rPr>
              <w:t>8</w:t>
            </w:r>
            <w:r w:rsidR="00CA379A" w:rsidRPr="001E3262">
              <w:rPr>
                <w:rFonts w:ascii="Sofia Pro Bold" w:hAnsi="Sofia Pro Bold" w:cs="Times New Roman"/>
                <w:sz w:val="24"/>
                <w:szCs w:val="28"/>
              </w:rPr>
              <w:t>.</w:t>
            </w:r>
          </w:p>
        </w:tc>
        <w:tc>
          <w:tcPr>
            <w:tcW w:w="4567" w:type="pct"/>
            <w:shd w:val="clear" w:color="auto" w:fill="BFDC8F"/>
            <w:vAlign w:val="center"/>
          </w:tcPr>
          <w:p w14:paraId="039392BA" w14:textId="77777777" w:rsidR="00CA379A" w:rsidRPr="001E3262" w:rsidRDefault="00CA379A" w:rsidP="009C400C">
            <w:pPr>
              <w:spacing w:before="120" w:after="120"/>
              <w:rPr>
                <w:rFonts w:ascii="Sofia Pro Bold" w:hAnsi="Sofia Pro Bold" w:cs="Times New Roman"/>
                <w:sz w:val="24"/>
                <w:szCs w:val="28"/>
              </w:rPr>
            </w:pPr>
            <w:r w:rsidRPr="001E3262">
              <w:rPr>
                <w:rFonts w:ascii="Sofia Pro Bold" w:hAnsi="Sofia Pro Bold" w:cs="Times New Roman"/>
                <w:sz w:val="24"/>
                <w:szCs w:val="28"/>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4A71" w14:textId="77777777" w:rsidR="00425F64" w:rsidRDefault="00425F64" w:rsidP="00B83364">
      <w:pPr>
        <w:spacing w:after="0" w:line="240" w:lineRule="auto"/>
      </w:pPr>
      <w:r>
        <w:separator/>
      </w:r>
    </w:p>
  </w:endnote>
  <w:endnote w:type="continuationSeparator" w:id="0">
    <w:p w14:paraId="1E52C6C7" w14:textId="77777777" w:rsidR="00425F64" w:rsidRDefault="00425F64"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lack">
    <w:panose1 w:val="020B0803020203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fia Pro Bold">
    <w:panose1 w:val="020B0000000000000000"/>
    <w:charset w:val="00"/>
    <w:family w:val="swiss"/>
    <w:notTrueType/>
    <w:pitch w:val="variable"/>
    <w:sig w:usb0="A000002F" w:usb1="5000004B" w:usb2="00000000" w:usb3="00000000" w:csb0="00000093" w:csb1="00000000"/>
  </w:font>
  <w:font w:name="Avenir">
    <w:panose1 w:val="020B0503020203020204"/>
    <w:charset w:val="00"/>
    <w:family w:val="swiss"/>
    <w:pitch w:val="variable"/>
    <w:sig w:usb0="800000AF" w:usb1="5000204A" w:usb2="00000000" w:usb3="00000000" w:csb0="0000009B" w:csb1="00000000"/>
  </w:font>
  <w:font w:name="Montserrat ExtraBold">
    <w:panose1 w:val="00000900000000000000"/>
    <w:charset w:val="00"/>
    <w:family w:val="modern"/>
    <w:notTrueType/>
    <w:pitch w:val="variable"/>
    <w:sig w:usb0="2000020F" w:usb1="00000003" w:usb2="00000000" w:usb3="00000000" w:csb0="00000197" w:csb1="00000000"/>
  </w:font>
  <w:font w:name="Sofia Pro Regular">
    <w:panose1 w:val="020B0000000000000000"/>
    <w:charset w:val="00"/>
    <w:family w:val="swiss"/>
    <w:notTrueType/>
    <w:pitch w:val="variable"/>
    <w:sig w:usb0="A000002F" w:usb1="5000004B" w:usb2="00000000" w:usb3="00000000" w:csb0="00000093"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6A079330" w:rsidR="0077049A" w:rsidRPr="001E3262" w:rsidRDefault="0077049A" w:rsidP="0077049A">
          <w:pPr>
            <w:pStyle w:val="Footer"/>
            <w:rPr>
              <w:rFonts w:ascii="Avenir" w:hAnsi="Avenir" w:cs="Times New Roman"/>
              <w:color w:val="767171" w:themeColor="background2" w:themeShade="80"/>
              <w:sz w:val="14"/>
            </w:rPr>
          </w:pPr>
          <w:r w:rsidRPr="001E3262">
            <w:rPr>
              <w:rFonts w:ascii="Avenir" w:hAnsi="Avenir" w:cs="Times New Roman"/>
              <w:color w:val="767171" w:themeColor="background2" w:themeShade="80"/>
              <w:sz w:val="16"/>
              <w:szCs w:val="24"/>
            </w:rPr>
            <w:t xml:space="preserve">Napa County </w:t>
          </w:r>
          <w:r w:rsidR="003B173D" w:rsidRPr="001E3262">
            <w:rPr>
              <w:rFonts w:ascii="Avenir" w:hAnsi="Avenir" w:cs="Times New Roman"/>
              <w:color w:val="767171" w:themeColor="background2" w:themeShade="80"/>
              <w:sz w:val="16"/>
              <w:szCs w:val="24"/>
            </w:rPr>
            <w:t>Resource Conservation District</w:t>
          </w:r>
          <w:r w:rsidRPr="001E3262">
            <w:rPr>
              <w:rFonts w:ascii="Avenir" w:hAnsi="Avenir" w:cs="Times New Roman"/>
              <w:color w:val="767171" w:themeColor="background2" w:themeShade="80"/>
              <w:sz w:val="16"/>
              <w:szCs w:val="24"/>
            </w:rPr>
            <w:t xml:space="preserve"> – Regular Meeting Agenda – </w:t>
          </w:r>
          <w:r w:rsidR="00A41342">
            <w:rPr>
              <w:rFonts w:ascii="Avenir" w:hAnsi="Avenir" w:cs="Times New Roman"/>
              <w:color w:val="767171" w:themeColor="background2" w:themeShade="80"/>
              <w:sz w:val="16"/>
              <w:szCs w:val="24"/>
            </w:rPr>
            <w:t>January</w:t>
          </w:r>
          <w:r w:rsidR="007B174B">
            <w:rPr>
              <w:rFonts w:ascii="Avenir" w:hAnsi="Avenir" w:cs="Times New Roman"/>
              <w:color w:val="767171" w:themeColor="background2" w:themeShade="80"/>
              <w:sz w:val="16"/>
              <w:szCs w:val="24"/>
            </w:rPr>
            <w:t xml:space="preserve"> 1</w:t>
          </w:r>
          <w:r w:rsidR="00A41342">
            <w:rPr>
              <w:rFonts w:ascii="Avenir" w:hAnsi="Avenir" w:cs="Times New Roman"/>
              <w:color w:val="767171" w:themeColor="background2" w:themeShade="80"/>
              <w:sz w:val="16"/>
              <w:szCs w:val="24"/>
            </w:rPr>
            <w:t>4</w:t>
          </w:r>
          <w:r w:rsidRPr="001E3262">
            <w:rPr>
              <w:rFonts w:ascii="Avenir" w:hAnsi="Avenir" w:cs="Times New Roman"/>
              <w:color w:val="767171" w:themeColor="background2" w:themeShade="80"/>
              <w:sz w:val="16"/>
              <w:szCs w:val="24"/>
            </w:rPr>
            <w:t>, 20</w:t>
          </w:r>
          <w:r w:rsidR="002B3B3B" w:rsidRPr="001E3262">
            <w:rPr>
              <w:rFonts w:ascii="Avenir" w:hAnsi="Avenir" w:cs="Times New Roman"/>
              <w:color w:val="767171" w:themeColor="background2" w:themeShade="80"/>
              <w:sz w:val="16"/>
              <w:szCs w:val="24"/>
            </w:rPr>
            <w:t>2</w:t>
          </w:r>
          <w:r w:rsidR="00A41342">
            <w:rPr>
              <w:rFonts w:ascii="Avenir" w:hAnsi="Avenir" w:cs="Times New Roman"/>
              <w:color w:val="767171" w:themeColor="background2" w:themeShade="80"/>
              <w:sz w:val="16"/>
              <w:szCs w:val="24"/>
            </w:rPr>
            <w:t>1</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AD2A1" w14:textId="77777777" w:rsidR="00425F64" w:rsidRDefault="00425F64" w:rsidP="00B83364">
      <w:pPr>
        <w:spacing w:after="0" w:line="240" w:lineRule="auto"/>
      </w:pPr>
      <w:r>
        <w:separator/>
      </w:r>
    </w:p>
  </w:footnote>
  <w:footnote w:type="continuationSeparator" w:id="0">
    <w:p w14:paraId="7CF21F3B" w14:textId="77777777" w:rsidR="00425F64" w:rsidRDefault="00425F64"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D4F"/>
    <w:multiLevelType w:val="hybridMultilevel"/>
    <w:tmpl w:val="D83ABCB4"/>
    <w:lvl w:ilvl="0" w:tplc="D306421E">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0791"/>
    <w:multiLevelType w:val="hybridMultilevel"/>
    <w:tmpl w:val="4A3C7776"/>
    <w:lvl w:ilvl="0" w:tplc="7BFAC0B0">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0E4B"/>
    <w:multiLevelType w:val="hybridMultilevel"/>
    <w:tmpl w:val="FB405D40"/>
    <w:lvl w:ilvl="0" w:tplc="D9867C68">
      <w:start w:val="1"/>
      <w:numFmt w:val="upperLetter"/>
      <w:lvlText w:val="%1."/>
      <w:lvlJc w:val="left"/>
      <w:pPr>
        <w:ind w:left="1080" w:hanging="360"/>
      </w:pPr>
      <w:rPr>
        <w:rFonts w:ascii="Avenir Black" w:hAnsi="Avenir Black"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E13F2"/>
    <w:multiLevelType w:val="hybridMultilevel"/>
    <w:tmpl w:val="8DD0C890"/>
    <w:lvl w:ilvl="0" w:tplc="B62088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3606E"/>
    <w:multiLevelType w:val="hybridMultilevel"/>
    <w:tmpl w:val="CB2A9612"/>
    <w:lvl w:ilvl="0" w:tplc="0E7276F4">
      <w:start w:val="2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11D56"/>
    <w:multiLevelType w:val="hybridMultilevel"/>
    <w:tmpl w:val="0AD03444"/>
    <w:lvl w:ilvl="0" w:tplc="A4607DFC">
      <w:start w:val="1"/>
      <w:numFmt w:val="upperLetter"/>
      <w:lvlText w:val="%1."/>
      <w:lvlJc w:val="left"/>
      <w:pPr>
        <w:ind w:left="1080" w:hanging="360"/>
      </w:pPr>
      <w:rPr>
        <w:rFonts w:ascii="Avenir Black" w:hAnsi="Avenir Black" w:hint="default"/>
        <w:b w:val="0"/>
        <w:bCs/>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014E5B"/>
    <w:multiLevelType w:val="hybridMultilevel"/>
    <w:tmpl w:val="5D120E9C"/>
    <w:lvl w:ilvl="0" w:tplc="559A78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5148ED"/>
    <w:multiLevelType w:val="hybridMultilevel"/>
    <w:tmpl w:val="8E9A17E8"/>
    <w:lvl w:ilvl="0" w:tplc="B9F0D2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16"/>
  </w:num>
  <w:num w:numId="6">
    <w:abstractNumId w:val="32"/>
  </w:num>
  <w:num w:numId="7">
    <w:abstractNumId w:val="24"/>
  </w:num>
  <w:num w:numId="8">
    <w:abstractNumId w:val="15"/>
  </w:num>
  <w:num w:numId="9">
    <w:abstractNumId w:val="23"/>
  </w:num>
  <w:num w:numId="10">
    <w:abstractNumId w:val="6"/>
  </w:num>
  <w:num w:numId="11">
    <w:abstractNumId w:val="5"/>
  </w:num>
  <w:num w:numId="12">
    <w:abstractNumId w:val="26"/>
  </w:num>
  <w:num w:numId="13">
    <w:abstractNumId w:val="12"/>
  </w:num>
  <w:num w:numId="14">
    <w:abstractNumId w:val="33"/>
  </w:num>
  <w:num w:numId="15">
    <w:abstractNumId w:val="20"/>
  </w:num>
  <w:num w:numId="16">
    <w:abstractNumId w:val="9"/>
  </w:num>
  <w:num w:numId="17">
    <w:abstractNumId w:val="18"/>
  </w:num>
  <w:num w:numId="18">
    <w:abstractNumId w:val="7"/>
  </w:num>
  <w:num w:numId="19">
    <w:abstractNumId w:val="10"/>
  </w:num>
  <w:num w:numId="20">
    <w:abstractNumId w:val="27"/>
  </w:num>
  <w:num w:numId="21">
    <w:abstractNumId w:val="8"/>
  </w:num>
  <w:num w:numId="22">
    <w:abstractNumId w:val="31"/>
  </w:num>
  <w:num w:numId="23">
    <w:abstractNumId w:val="30"/>
  </w:num>
  <w:num w:numId="24">
    <w:abstractNumId w:val="2"/>
  </w:num>
  <w:num w:numId="25">
    <w:abstractNumId w:val="29"/>
  </w:num>
  <w:num w:numId="26">
    <w:abstractNumId w:val="11"/>
  </w:num>
  <w:num w:numId="27">
    <w:abstractNumId w:val="25"/>
  </w:num>
  <w:num w:numId="28">
    <w:abstractNumId w:val="4"/>
  </w:num>
  <w:num w:numId="29">
    <w:abstractNumId w:val="21"/>
  </w:num>
  <w:num w:numId="30">
    <w:abstractNumId w:val="17"/>
  </w:num>
  <w:num w:numId="31">
    <w:abstractNumId w:val="28"/>
  </w:num>
  <w:num w:numId="32">
    <w:abstractNumId w:val="22"/>
  </w:num>
  <w:num w:numId="33">
    <w:abstractNumId w:val="34"/>
  </w:num>
  <w:num w:numId="34">
    <w:abstractNumId w:val="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17C3A"/>
    <w:rsid w:val="00025C8B"/>
    <w:rsid w:val="00026D76"/>
    <w:rsid w:val="00027957"/>
    <w:rsid w:val="000314FE"/>
    <w:rsid w:val="00032EA5"/>
    <w:rsid w:val="00036B6A"/>
    <w:rsid w:val="0004098F"/>
    <w:rsid w:val="000446D1"/>
    <w:rsid w:val="00045203"/>
    <w:rsid w:val="000464A6"/>
    <w:rsid w:val="00050300"/>
    <w:rsid w:val="00052757"/>
    <w:rsid w:val="000534E1"/>
    <w:rsid w:val="00055C57"/>
    <w:rsid w:val="000605B1"/>
    <w:rsid w:val="0006122C"/>
    <w:rsid w:val="00070CD4"/>
    <w:rsid w:val="000733CB"/>
    <w:rsid w:val="000760B7"/>
    <w:rsid w:val="00081F6E"/>
    <w:rsid w:val="000955E5"/>
    <w:rsid w:val="000B400F"/>
    <w:rsid w:val="000B79F1"/>
    <w:rsid w:val="000C0318"/>
    <w:rsid w:val="000C1DA6"/>
    <w:rsid w:val="000C1F74"/>
    <w:rsid w:val="000C2C49"/>
    <w:rsid w:val="000D7890"/>
    <w:rsid w:val="000E0863"/>
    <w:rsid w:val="000E13A6"/>
    <w:rsid w:val="000E1ABF"/>
    <w:rsid w:val="000E47E7"/>
    <w:rsid w:val="000E77C0"/>
    <w:rsid w:val="000F367F"/>
    <w:rsid w:val="001066FE"/>
    <w:rsid w:val="00110801"/>
    <w:rsid w:val="00111206"/>
    <w:rsid w:val="001162EA"/>
    <w:rsid w:val="0012211B"/>
    <w:rsid w:val="00126D01"/>
    <w:rsid w:val="001302B7"/>
    <w:rsid w:val="00132461"/>
    <w:rsid w:val="00136025"/>
    <w:rsid w:val="00136FEA"/>
    <w:rsid w:val="0014450D"/>
    <w:rsid w:val="00147097"/>
    <w:rsid w:val="00147BFC"/>
    <w:rsid w:val="001511D4"/>
    <w:rsid w:val="001515DE"/>
    <w:rsid w:val="00160E90"/>
    <w:rsid w:val="00165783"/>
    <w:rsid w:val="00175544"/>
    <w:rsid w:val="00182C0E"/>
    <w:rsid w:val="0018343A"/>
    <w:rsid w:val="00190A5E"/>
    <w:rsid w:val="00191186"/>
    <w:rsid w:val="00196B30"/>
    <w:rsid w:val="001A0730"/>
    <w:rsid w:val="001A073D"/>
    <w:rsid w:val="001A3A2C"/>
    <w:rsid w:val="001A7EFD"/>
    <w:rsid w:val="001B37C8"/>
    <w:rsid w:val="001B3EE1"/>
    <w:rsid w:val="001B606B"/>
    <w:rsid w:val="001B788A"/>
    <w:rsid w:val="001C5DA9"/>
    <w:rsid w:val="001C6961"/>
    <w:rsid w:val="001C7DA5"/>
    <w:rsid w:val="001D0ACC"/>
    <w:rsid w:val="001D46A2"/>
    <w:rsid w:val="001E07C7"/>
    <w:rsid w:val="001E3262"/>
    <w:rsid w:val="001F34BD"/>
    <w:rsid w:val="001F4369"/>
    <w:rsid w:val="001F5D6A"/>
    <w:rsid w:val="001F7E76"/>
    <w:rsid w:val="00216966"/>
    <w:rsid w:val="00220382"/>
    <w:rsid w:val="00222919"/>
    <w:rsid w:val="00225BCD"/>
    <w:rsid w:val="00226793"/>
    <w:rsid w:val="002335D4"/>
    <w:rsid w:val="0024228E"/>
    <w:rsid w:val="00251D5F"/>
    <w:rsid w:val="0025496E"/>
    <w:rsid w:val="002636C7"/>
    <w:rsid w:val="002709BC"/>
    <w:rsid w:val="00270B92"/>
    <w:rsid w:val="00275268"/>
    <w:rsid w:val="00280249"/>
    <w:rsid w:val="002826E1"/>
    <w:rsid w:val="002841F6"/>
    <w:rsid w:val="002876B8"/>
    <w:rsid w:val="002A0C5C"/>
    <w:rsid w:val="002A4452"/>
    <w:rsid w:val="002A5C74"/>
    <w:rsid w:val="002A6B8F"/>
    <w:rsid w:val="002A6D6E"/>
    <w:rsid w:val="002B3B3B"/>
    <w:rsid w:val="002C400E"/>
    <w:rsid w:val="002D1A45"/>
    <w:rsid w:val="002D3CC1"/>
    <w:rsid w:val="002E0140"/>
    <w:rsid w:val="002E7FC6"/>
    <w:rsid w:val="002F1C60"/>
    <w:rsid w:val="002F27DF"/>
    <w:rsid w:val="002F5493"/>
    <w:rsid w:val="002F6D2F"/>
    <w:rsid w:val="0030010B"/>
    <w:rsid w:val="00300323"/>
    <w:rsid w:val="003017D6"/>
    <w:rsid w:val="003127DC"/>
    <w:rsid w:val="0031507D"/>
    <w:rsid w:val="00321D91"/>
    <w:rsid w:val="00322730"/>
    <w:rsid w:val="00326D73"/>
    <w:rsid w:val="00334669"/>
    <w:rsid w:val="00337FB8"/>
    <w:rsid w:val="00347F5F"/>
    <w:rsid w:val="003674E0"/>
    <w:rsid w:val="00377C9F"/>
    <w:rsid w:val="00380A16"/>
    <w:rsid w:val="003811BA"/>
    <w:rsid w:val="003867DA"/>
    <w:rsid w:val="00393206"/>
    <w:rsid w:val="00396441"/>
    <w:rsid w:val="003A361A"/>
    <w:rsid w:val="003B173D"/>
    <w:rsid w:val="003B281F"/>
    <w:rsid w:val="003B3853"/>
    <w:rsid w:val="003B487D"/>
    <w:rsid w:val="003B7D0E"/>
    <w:rsid w:val="003C08F8"/>
    <w:rsid w:val="003C1BC8"/>
    <w:rsid w:val="003C7DA1"/>
    <w:rsid w:val="003D3870"/>
    <w:rsid w:val="003D3F78"/>
    <w:rsid w:val="003D5FF0"/>
    <w:rsid w:val="003D6848"/>
    <w:rsid w:val="003D7472"/>
    <w:rsid w:val="003D75FB"/>
    <w:rsid w:val="003E21A2"/>
    <w:rsid w:val="003E37F5"/>
    <w:rsid w:val="003E45DB"/>
    <w:rsid w:val="003E64F0"/>
    <w:rsid w:val="003E7D46"/>
    <w:rsid w:val="003F168E"/>
    <w:rsid w:val="003F1F6D"/>
    <w:rsid w:val="003F5294"/>
    <w:rsid w:val="00407CB8"/>
    <w:rsid w:val="004133BA"/>
    <w:rsid w:val="0041459A"/>
    <w:rsid w:val="00425F64"/>
    <w:rsid w:val="004323BB"/>
    <w:rsid w:val="00457F12"/>
    <w:rsid w:val="004641B5"/>
    <w:rsid w:val="00473727"/>
    <w:rsid w:val="00473AC6"/>
    <w:rsid w:val="00482BA1"/>
    <w:rsid w:val="00484BDB"/>
    <w:rsid w:val="00487BBC"/>
    <w:rsid w:val="00493E08"/>
    <w:rsid w:val="004953C6"/>
    <w:rsid w:val="004A320D"/>
    <w:rsid w:val="004A5E68"/>
    <w:rsid w:val="004B1E33"/>
    <w:rsid w:val="004B2DD7"/>
    <w:rsid w:val="004B3C6A"/>
    <w:rsid w:val="004B4BEC"/>
    <w:rsid w:val="004C2E2F"/>
    <w:rsid w:val="004D0BA8"/>
    <w:rsid w:val="004E28B7"/>
    <w:rsid w:val="004E7733"/>
    <w:rsid w:val="005113A3"/>
    <w:rsid w:val="00514506"/>
    <w:rsid w:val="00514CC9"/>
    <w:rsid w:val="005205A3"/>
    <w:rsid w:val="0052120F"/>
    <w:rsid w:val="00523990"/>
    <w:rsid w:val="00537179"/>
    <w:rsid w:val="00543C89"/>
    <w:rsid w:val="00543F3A"/>
    <w:rsid w:val="00544D90"/>
    <w:rsid w:val="005456BF"/>
    <w:rsid w:val="00557B9A"/>
    <w:rsid w:val="005644C6"/>
    <w:rsid w:val="005706D2"/>
    <w:rsid w:val="00570A4B"/>
    <w:rsid w:val="00570BC7"/>
    <w:rsid w:val="0057350E"/>
    <w:rsid w:val="005779B8"/>
    <w:rsid w:val="0058084F"/>
    <w:rsid w:val="00581EE6"/>
    <w:rsid w:val="00582E0E"/>
    <w:rsid w:val="005857D3"/>
    <w:rsid w:val="005877C6"/>
    <w:rsid w:val="00594301"/>
    <w:rsid w:val="00596A4F"/>
    <w:rsid w:val="005A434A"/>
    <w:rsid w:val="005B09F2"/>
    <w:rsid w:val="005B1898"/>
    <w:rsid w:val="005B1C19"/>
    <w:rsid w:val="005B3E0F"/>
    <w:rsid w:val="005B7551"/>
    <w:rsid w:val="005C4F05"/>
    <w:rsid w:val="005C6C5B"/>
    <w:rsid w:val="005D18EC"/>
    <w:rsid w:val="005D41C4"/>
    <w:rsid w:val="005D62B5"/>
    <w:rsid w:val="005E594F"/>
    <w:rsid w:val="005F6520"/>
    <w:rsid w:val="006040F5"/>
    <w:rsid w:val="00604D86"/>
    <w:rsid w:val="0060607B"/>
    <w:rsid w:val="0061016A"/>
    <w:rsid w:val="006167FC"/>
    <w:rsid w:val="006205CD"/>
    <w:rsid w:val="0062258C"/>
    <w:rsid w:val="00624DF9"/>
    <w:rsid w:val="0062546B"/>
    <w:rsid w:val="00625A72"/>
    <w:rsid w:val="006267DD"/>
    <w:rsid w:val="00630091"/>
    <w:rsid w:val="00634F92"/>
    <w:rsid w:val="006444A3"/>
    <w:rsid w:val="00644939"/>
    <w:rsid w:val="00645334"/>
    <w:rsid w:val="00646828"/>
    <w:rsid w:val="00651FF5"/>
    <w:rsid w:val="00655388"/>
    <w:rsid w:val="00655EDF"/>
    <w:rsid w:val="006569AA"/>
    <w:rsid w:val="00656E03"/>
    <w:rsid w:val="0066086A"/>
    <w:rsid w:val="00665C84"/>
    <w:rsid w:val="00672675"/>
    <w:rsid w:val="0067574C"/>
    <w:rsid w:val="00676850"/>
    <w:rsid w:val="00683725"/>
    <w:rsid w:val="006842D8"/>
    <w:rsid w:val="00685329"/>
    <w:rsid w:val="006A0D37"/>
    <w:rsid w:val="006A27D9"/>
    <w:rsid w:val="006A2F2D"/>
    <w:rsid w:val="006A5FA3"/>
    <w:rsid w:val="006A7C83"/>
    <w:rsid w:val="006A7CCA"/>
    <w:rsid w:val="006B0558"/>
    <w:rsid w:val="006B19F3"/>
    <w:rsid w:val="006B7B79"/>
    <w:rsid w:val="006C0332"/>
    <w:rsid w:val="006C1DB1"/>
    <w:rsid w:val="006C43B6"/>
    <w:rsid w:val="006C46E2"/>
    <w:rsid w:val="006F625A"/>
    <w:rsid w:val="00701D51"/>
    <w:rsid w:val="007029C7"/>
    <w:rsid w:val="00703B87"/>
    <w:rsid w:val="007112A5"/>
    <w:rsid w:val="00711324"/>
    <w:rsid w:val="00716915"/>
    <w:rsid w:val="007176C2"/>
    <w:rsid w:val="00725665"/>
    <w:rsid w:val="00725F99"/>
    <w:rsid w:val="00734A04"/>
    <w:rsid w:val="00740C8E"/>
    <w:rsid w:val="00741B39"/>
    <w:rsid w:val="00742AA6"/>
    <w:rsid w:val="00745575"/>
    <w:rsid w:val="00747BFE"/>
    <w:rsid w:val="00747EE9"/>
    <w:rsid w:val="007515FA"/>
    <w:rsid w:val="00765828"/>
    <w:rsid w:val="0076633B"/>
    <w:rsid w:val="0077049A"/>
    <w:rsid w:val="0077083E"/>
    <w:rsid w:val="00787A83"/>
    <w:rsid w:val="00795B4A"/>
    <w:rsid w:val="00796E32"/>
    <w:rsid w:val="007A6195"/>
    <w:rsid w:val="007A6698"/>
    <w:rsid w:val="007B174B"/>
    <w:rsid w:val="007B31C2"/>
    <w:rsid w:val="007B3474"/>
    <w:rsid w:val="007C468F"/>
    <w:rsid w:val="007C51D6"/>
    <w:rsid w:val="007D01BF"/>
    <w:rsid w:val="007D4E82"/>
    <w:rsid w:val="007E17F3"/>
    <w:rsid w:val="007E467A"/>
    <w:rsid w:val="007E56F1"/>
    <w:rsid w:val="007E74C0"/>
    <w:rsid w:val="007E7EE7"/>
    <w:rsid w:val="007F2AD3"/>
    <w:rsid w:val="007F577C"/>
    <w:rsid w:val="007F781E"/>
    <w:rsid w:val="00802FE7"/>
    <w:rsid w:val="00805ECC"/>
    <w:rsid w:val="00812305"/>
    <w:rsid w:val="008127DB"/>
    <w:rsid w:val="0081280B"/>
    <w:rsid w:val="00815CDB"/>
    <w:rsid w:val="00816553"/>
    <w:rsid w:val="008165AE"/>
    <w:rsid w:val="00820644"/>
    <w:rsid w:val="00820C74"/>
    <w:rsid w:val="008215F4"/>
    <w:rsid w:val="00821764"/>
    <w:rsid w:val="0082326F"/>
    <w:rsid w:val="00824102"/>
    <w:rsid w:val="0083430D"/>
    <w:rsid w:val="00845C5A"/>
    <w:rsid w:val="00847371"/>
    <w:rsid w:val="00851AAB"/>
    <w:rsid w:val="0085316D"/>
    <w:rsid w:val="0085653C"/>
    <w:rsid w:val="008601A3"/>
    <w:rsid w:val="00861F97"/>
    <w:rsid w:val="00862EED"/>
    <w:rsid w:val="0086334C"/>
    <w:rsid w:val="00863F4C"/>
    <w:rsid w:val="0086603D"/>
    <w:rsid w:val="00872F35"/>
    <w:rsid w:val="00875D2F"/>
    <w:rsid w:val="00881E42"/>
    <w:rsid w:val="00884459"/>
    <w:rsid w:val="008863E0"/>
    <w:rsid w:val="008924A4"/>
    <w:rsid w:val="00893287"/>
    <w:rsid w:val="008A1C35"/>
    <w:rsid w:val="008A4A6F"/>
    <w:rsid w:val="008B0AA5"/>
    <w:rsid w:val="008B1400"/>
    <w:rsid w:val="008B79F4"/>
    <w:rsid w:val="008C0838"/>
    <w:rsid w:val="008C1536"/>
    <w:rsid w:val="008C2D11"/>
    <w:rsid w:val="008D070A"/>
    <w:rsid w:val="008D0DE3"/>
    <w:rsid w:val="008D4D75"/>
    <w:rsid w:val="008D68AB"/>
    <w:rsid w:val="008D7D81"/>
    <w:rsid w:val="008E1F20"/>
    <w:rsid w:val="008E601E"/>
    <w:rsid w:val="008E640E"/>
    <w:rsid w:val="008F2216"/>
    <w:rsid w:val="00900AA4"/>
    <w:rsid w:val="0090405B"/>
    <w:rsid w:val="009064F2"/>
    <w:rsid w:val="0090754C"/>
    <w:rsid w:val="00911D16"/>
    <w:rsid w:val="0091703A"/>
    <w:rsid w:val="009211D2"/>
    <w:rsid w:val="00922A12"/>
    <w:rsid w:val="00923BC8"/>
    <w:rsid w:val="00924932"/>
    <w:rsid w:val="0092683C"/>
    <w:rsid w:val="00933AF0"/>
    <w:rsid w:val="009341F9"/>
    <w:rsid w:val="0093568D"/>
    <w:rsid w:val="00936A91"/>
    <w:rsid w:val="009416D3"/>
    <w:rsid w:val="009443F9"/>
    <w:rsid w:val="0094611C"/>
    <w:rsid w:val="00947320"/>
    <w:rsid w:val="00947704"/>
    <w:rsid w:val="009504B1"/>
    <w:rsid w:val="00954063"/>
    <w:rsid w:val="00964FF4"/>
    <w:rsid w:val="00965313"/>
    <w:rsid w:val="009742C3"/>
    <w:rsid w:val="00980077"/>
    <w:rsid w:val="009C23A6"/>
    <w:rsid w:val="009C400C"/>
    <w:rsid w:val="009C65EE"/>
    <w:rsid w:val="009D1BD6"/>
    <w:rsid w:val="009D55F6"/>
    <w:rsid w:val="009D61F9"/>
    <w:rsid w:val="009E23F3"/>
    <w:rsid w:val="009E429C"/>
    <w:rsid w:val="009F0C2D"/>
    <w:rsid w:val="00A05438"/>
    <w:rsid w:val="00A1022A"/>
    <w:rsid w:val="00A13B4E"/>
    <w:rsid w:val="00A14C38"/>
    <w:rsid w:val="00A162EC"/>
    <w:rsid w:val="00A216C0"/>
    <w:rsid w:val="00A2518B"/>
    <w:rsid w:val="00A25D07"/>
    <w:rsid w:val="00A3201D"/>
    <w:rsid w:val="00A3216A"/>
    <w:rsid w:val="00A33BE9"/>
    <w:rsid w:val="00A340EB"/>
    <w:rsid w:val="00A355EF"/>
    <w:rsid w:val="00A364D9"/>
    <w:rsid w:val="00A40343"/>
    <w:rsid w:val="00A40914"/>
    <w:rsid w:val="00A41342"/>
    <w:rsid w:val="00A55CF8"/>
    <w:rsid w:val="00A62F33"/>
    <w:rsid w:val="00A64B21"/>
    <w:rsid w:val="00A76A41"/>
    <w:rsid w:val="00A76B73"/>
    <w:rsid w:val="00A77958"/>
    <w:rsid w:val="00A851D0"/>
    <w:rsid w:val="00A85A8C"/>
    <w:rsid w:val="00A8711A"/>
    <w:rsid w:val="00A93C2E"/>
    <w:rsid w:val="00AA2A91"/>
    <w:rsid w:val="00AB2668"/>
    <w:rsid w:val="00AB724D"/>
    <w:rsid w:val="00AC7879"/>
    <w:rsid w:val="00AD0590"/>
    <w:rsid w:val="00AE4E3E"/>
    <w:rsid w:val="00AE6723"/>
    <w:rsid w:val="00AF0367"/>
    <w:rsid w:val="00AF4329"/>
    <w:rsid w:val="00B0130A"/>
    <w:rsid w:val="00B02F2F"/>
    <w:rsid w:val="00B07A8C"/>
    <w:rsid w:val="00B11984"/>
    <w:rsid w:val="00B14AD8"/>
    <w:rsid w:val="00B151F4"/>
    <w:rsid w:val="00B22C5A"/>
    <w:rsid w:val="00B27EAB"/>
    <w:rsid w:val="00B360C4"/>
    <w:rsid w:val="00B41E52"/>
    <w:rsid w:val="00B432A1"/>
    <w:rsid w:val="00B50203"/>
    <w:rsid w:val="00B51679"/>
    <w:rsid w:val="00B5320D"/>
    <w:rsid w:val="00B53B73"/>
    <w:rsid w:val="00B545A7"/>
    <w:rsid w:val="00B54C10"/>
    <w:rsid w:val="00B571E7"/>
    <w:rsid w:val="00B60394"/>
    <w:rsid w:val="00B65C52"/>
    <w:rsid w:val="00B727F5"/>
    <w:rsid w:val="00B74761"/>
    <w:rsid w:val="00B77F4F"/>
    <w:rsid w:val="00B77FF2"/>
    <w:rsid w:val="00B83364"/>
    <w:rsid w:val="00B84D76"/>
    <w:rsid w:val="00B929DE"/>
    <w:rsid w:val="00B93E72"/>
    <w:rsid w:val="00BA0396"/>
    <w:rsid w:val="00BA6301"/>
    <w:rsid w:val="00BB0584"/>
    <w:rsid w:val="00BC0021"/>
    <w:rsid w:val="00BC1C99"/>
    <w:rsid w:val="00BC213F"/>
    <w:rsid w:val="00BD2A53"/>
    <w:rsid w:val="00BD36B3"/>
    <w:rsid w:val="00BE2AE6"/>
    <w:rsid w:val="00BE30EA"/>
    <w:rsid w:val="00BE3956"/>
    <w:rsid w:val="00BE7132"/>
    <w:rsid w:val="00BF0212"/>
    <w:rsid w:val="00BF17FA"/>
    <w:rsid w:val="00BF1B29"/>
    <w:rsid w:val="00BF3F54"/>
    <w:rsid w:val="00BF4F55"/>
    <w:rsid w:val="00BF5AEE"/>
    <w:rsid w:val="00BF5CDB"/>
    <w:rsid w:val="00BF7994"/>
    <w:rsid w:val="00C03668"/>
    <w:rsid w:val="00C06FB6"/>
    <w:rsid w:val="00C12D1B"/>
    <w:rsid w:val="00C21A43"/>
    <w:rsid w:val="00C2230B"/>
    <w:rsid w:val="00C27D1D"/>
    <w:rsid w:val="00C3020B"/>
    <w:rsid w:val="00C40F6F"/>
    <w:rsid w:val="00C42FD3"/>
    <w:rsid w:val="00C4384B"/>
    <w:rsid w:val="00C50471"/>
    <w:rsid w:val="00C66175"/>
    <w:rsid w:val="00C75434"/>
    <w:rsid w:val="00C7632D"/>
    <w:rsid w:val="00C819DB"/>
    <w:rsid w:val="00C81D15"/>
    <w:rsid w:val="00C96E02"/>
    <w:rsid w:val="00CA10F7"/>
    <w:rsid w:val="00CA2FE1"/>
    <w:rsid w:val="00CA379A"/>
    <w:rsid w:val="00CA3DCE"/>
    <w:rsid w:val="00CA5D7A"/>
    <w:rsid w:val="00CA667A"/>
    <w:rsid w:val="00CB07E0"/>
    <w:rsid w:val="00CB4B31"/>
    <w:rsid w:val="00CB5B63"/>
    <w:rsid w:val="00CB6D00"/>
    <w:rsid w:val="00CC1652"/>
    <w:rsid w:val="00CC27A5"/>
    <w:rsid w:val="00CC4185"/>
    <w:rsid w:val="00CC6D31"/>
    <w:rsid w:val="00CD2B91"/>
    <w:rsid w:val="00CD35C1"/>
    <w:rsid w:val="00CD44BE"/>
    <w:rsid w:val="00CD5BA6"/>
    <w:rsid w:val="00CE1254"/>
    <w:rsid w:val="00CE1289"/>
    <w:rsid w:val="00CE4CBC"/>
    <w:rsid w:val="00CE6EBD"/>
    <w:rsid w:val="00CE71B5"/>
    <w:rsid w:val="00CE7AA6"/>
    <w:rsid w:val="00CF2A64"/>
    <w:rsid w:val="00D00951"/>
    <w:rsid w:val="00D009B5"/>
    <w:rsid w:val="00D030F9"/>
    <w:rsid w:val="00D05DBA"/>
    <w:rsid w:val="00D2792B"/>
    <w:rsid w:val="00D32603"/>
    <w:rsid w:val="00D326AA"/>
    <w:rsid w:val="00D3606B"/>
    <w:rsid w:val="00D458B1"/>
    <w:rsid w:val="00D47485"/>
    <w:rsid w:val="00D47AE8"/>
    <w:rsid w:val="00D62CA6"/>
    <w:rsid w:val="00D64CB9"/>
    <w:rsid w:val="00D74C2F"/>
    <w:rsid w:val="00D815C6"/>
    <w:rsid w:val="00D81E1C"/>
    <w:rsid w:val="00D92E27"/>
    <w:rsid w:val="00D973C2"/>
    <w:rsid w:val="00D97CBE"/>
    <w:rsid w:val="00DA0067"/>
    <w:rsid w:val="00DA089C"/>
    <w:rsid w:val="00DA0DF6"/>
    <w:rsid w:val="00DB4089"/>
    <w:rsid w:val="00DB7E72"/>
    <w:rsid w:val="00DC4DE5"/>
    <w:rsid w:val="00DD427A"/>
    <w:rsid w:val="00DD604D"/>
    <w:rsid w:val="00DE06D5"/>
    <w:rsid w:val="00DF4F23"/>
    <w:rsid w:val="00E03850"/>
    <w:rsid w:val="00E053EF"/>
    <w:rsid w:val="00E06E51"/>
    <w:rsid w:val="00E1274C"/>
    <w:rsid w:val="00E157D4"/>
    <w:rsid w:val="00E15A06"/>
    <w:rsid w:val="00E23BA4"/>
    <w:rsid w:val="00E4262C"/>
    <w:rsid w:val="00E42ED3"/>
    <w:rsid w:val="00E45B94"/>
    <w:rsid w:val="00E467EF"/>
    <w:rsid w:val="00E51440"/>
    <w:rsid w:val="00E56994"/>
    <w:rsid w:val="00E574D2"/>
    <w:rsid w:val="00E57E37"/>
    <w:rsid w:val="00E60278"/>
    <w:rsid w:val="00E63E77"/>
    <w:rsid w:val="00E8014B"/>
    <w:rsid w:val="00E80E97"/>
    <w:rsid w:val="00E8242A"/>
    <w:rsid w:val="00E8750F"/>
    <w:rsid w:val="00E911C2"/>
    <w:rsid w:val="00E93D1E"/>
    <w:rsid w:val="00E968F0"/>
    <w:rsid w:val="00EA328F"/>
    <w:rsid w:val="00EA5F03"/>
    <w:rsid w:val="00EC574F"/>
    <w:rsid w:val="00EC5B58"/>
    <w:rsid w:val="00EC7C95"/>
    <w:rsid w:val="00ED1233"/>
    <w:rsid w:val="00ED2484"/>
    <w:rsid w:val="00ED3506"/>
    <w:rsid w:val="00ED3507"/>
    <w:rsid w:val="00ED4665"/>
    <w:rsid w:val="00ED60C9"/>
    <w:rsid w:val="00EE49DF"/>
    <w:rsid w:val="00EE7042"/>
    <w:rsid w:val="00EF31EB"/>
    <w:rsid w:val="00EF66FF"/>
    <w:rsid w:val="00EF6C1D"/>
    <w:rsid w:val="00F032A6"/>
    <w:rsid w:val="00F04024"/>
    <w:rsid w:val="00F04C12"/>
    <w:rsid w:val="00F06EBB"/>
    <w:rsid w:val="00F07D58"/>
    <w:rsid w:val="00F10042"/>
    <w:rsid w:val="00F210AA"/>
    <w:rsid w:val="00F23E8E"/>
    <w:rsid w:val="00F25F6B"/>
    <w:rsid w:val="00F27C90"/>
    <w:rsid w:val="00F33937"/>
    <w:rsid w:val="00F371CB"/>
    <w:rsid w:val="00F6549D"/>
    <w:rsid w:val="00F661B4"/>
    <w:rsid w:val="00F6746F"/>
    <w:rsid w:val="00F7226D"/>
    <w:rsid w:val="00F936EC"/>
    <w:rsid w:val="00F9461F"/>
    <w:rsid w:val="00F977E2"/>
    <w:rsid w:val="00FA0610"/>
    <w:rsid w:val="00FA1B4F"/>
    <w:rsid w:val="00FA4FFB"/>
    <w:rsid w:val="00FA7071"/>
    <w:rsid w:val="00FC47A0"/>
    <w:rsid w:val="00FC68C7"/>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1154642731">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332821538?pwd=cmp4eUxHNEl1UGJxWFpoTGIzRENl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5596</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10</cp:revision>
  <cp:lastPrinted>2021-01-10T23:20:00Z</cp:lastPrinted>
  <dcterms:created xsi:type="dcterms:W3CDTF">2020-11-03T20:34:00Z</dcterms:created>
  <dcterms:modified xsi:type="dcterms:W3CDTF">2021-01-10T23:23:00Z</dcterms:modified>
</cp:coreProperties>
</file>